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0C737" w14:textId="3C148337" w:rsidR="00A42B79" w:rsidRPr="00EC605F" w:rsidRDefault="00A42B79">
      <w:pPr>
        <w:rPr>
          <w:rFonts w:ascii="Century Gothic" w:hAnsi="Century Gothic"/>
          <w:sz w:val="22"/>
          <w:szCs w:val="22"/>
        </w:rPr>
      </w:pPr>
      <w:r w:rsidRPr="00EC605F">
        <w:rPr>
          <w:rFonts w:ascii="Century Gothic" w:hAnsi="Century Gothic"/>
          <w:sz w:val="22"/>
          <w:szCs w:val="22"/>
        </w:rPr>
        <w:t>First and Last Name __________________</w:t>
      </w:r>
      <w:r w:rsidRPr="00EC605F">
        <w:rPr>
          <w:rFonts w:ascii="Century Gothic" w:hAnsi="Century Gothic"/>
          <w:sz w:val="22"/>
          <w:szCs w:val="22"/>
        </w:rPr>
        <w:tab/>
      </w:r>
      <w:r w:rsidRPr="00EC605F">
        <w:rPr>
          <w:rFonts w:ascii="Century Gothic" w:hAnsi="Century Gothic"/>
          <w:sz w:val="22"/>
          <w:szCs w:val="22"/>
        </w:rPr>
        <w:tab/>
      </w:r>
      <w:r w:rsidRPr="00EC605F">
        <w:rPr>
          <w:rFonts w:ascii="Century Gothic" w:hAnsi="Century Gothic"/>
          <w:sz w:val="22"/>
          <w:szCs w:val="22"/>
        </w:rPr>
        <w:tab/>
      </w:r>
      <w:r w:rsidRPr="00EC605F">
        <w:rPr>
          <w:rFonts w:ascii="Century Gothic" w:hAnsi="Century Gothic"/>
          <w:sz w:val="22"/>
          <w:szCs w:val="22"/>
        </w:rPr>
        <w:tab/>
      </w:r>
      <w:r w:rsidRPr="00EC605F">
        <w:rPr>
          <w:rFonts w:ascii="Century Gothic" w:hAnsi="Century Gothic"/>
          <w:sz w:val="22"/>
          <w:szCs w:val="22"/>
        </w:rPr>
        <w:tab/>
      </w:r>
      <w:r w:rsidRPr="00EC605F">
        <w:rPr>
          <w:rFonts w:ascii="Century Gothic" w:hAnsi="Century Gothic"/>
          <w:sz w:val="22"/>
          <w:szCs w:val="22"/>
        </w:rPr>
        <w:tab/>
        <w:t>Circle: 6A    6B</w:t>
      </w:r>
    </w:p>
    <w:p w14:paraId="6E6F7D6B" w14:textId="1A8A05FD" w:rsidR="00A42B79" w:rsidRPr="00A605D3" w:rsidRDefault="00A42B79" w:rsidP="00A605D3">
      <w:pPr>
        <w:ind w:firstLine="720"/>
        <w:jc w:val="center"/>
        <w:rPr>
          <w:rFonts w:ascii="Apple Casual" w:hAnsi="Apple Casual"/>
          <w:sz w:val="22"/>
          <w:szCs w:val="22"/>
        </w:rPr>
      </w:pPr>
      <w:r w:rsidRPr="00EC605F">
        <w:rPr>
          <w:rFonts w:ascii="Apple Casual" w:hAnsi="Apple Casual"/>
          <w:sz w:val="22"/>
          <w:szCs w:val="22"/>
        </w:rPr>
        <w:t>Map Activity</w:t>
      </w:r>
    </w:p>
    <w:p w14:paraId="595206AC" w14:textId="34F3EC8A" w:rsidR="00EA4087" w:rsidRPr="00485DF8" w:rsidRDefault="00A42B79" w:rsidP="00A42B79">
      <w:pPr>
        <w:rPr>
          <w:rFonts w:ascii="Century Gothic" w:hAnsi="Century Gothic"/>
          <w:sz w:val="22"/>
          <w:szCs w:val="22"/>
        </w:rPr>
      </w:pPr>
      <w:r w:rsidRPr="00EC605F">
        <w:rPr>
          <w:rFonts w:ascii="Century Gothic" w:hAnsi="Century Gothic"/>
          <w:b/>
          <w:sz w:val="22"/>
          <w:szCs w:val="22"/>
          <w:u w:val="single"/>
        </w:rPr>
        <w:t>Step 1</w:t>
      </w:r>
      <w:r w:rsidRPr="00EC605F">
        <w:rPr>
          <w:rFonts w:ascii="Century Gothic" w:hAnsi="Century Gothic"/>
          <w:sz w:val="22"/>
          <w:szCs w:val="22"/>
        </w:rPr>
        <w:t xml:space="preserve">: Look at the map. Write down any observations you have about the map. Observations means facts about what you see; they are NOT opinions!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A4087" w14:paraId="09BED7CF" w14:textId="77777777" w:rsidTr="00EA4087">
        <w:tc>
          <w:tcPr>
            <w:tcW w:w="11016" w:type="dxa"/>
            <w:shd w:val="clear" w:color="auto" w:fill="CCCCCC"/>
          </w:tcPr>
          <w:p w14:paraId="6395ED56" w14:textId="3AD6E268" w:rsidR="00EA4087" w:rsidRPr="00EA4087" w:rsidRDefault="00EA4087" w:rsidP="00EA4087">
            <w:pPr>
              <w:jc w:val="center"/>
              <w:rPr>
                <w:rFonts w:ascii="Mf Delicate Little Flower" w:hAnsi="Mf Delicate Little Flower"/>
                <w:b/>
                <w:sz w:val="30"/>
                <w:szCs w:val="30"/>
              </w:rPr>
            </w:pPr>
            <w:r w:rsidRPr="00EA4087">
              <w:rPr>
                <w:rFonts w:ascii="Mf Delicate Little Flower" w:hAnsi="Mf Delicate Little Flower"/>
                <w:b/>
                <w:sz w:val="30"/>
                <w:szCs w:val="30"/>
              </w:rPr>
              <w:t>Observations</w:t>
            </w:r>
          </w:p>
        </w:tc>
      </w:tr>
      <w:tr w:rsidR="00EA4087" w14:paraId="6BB6A7D8" w14:textId="77777777" w:rsidTr="00EA4087">
        <w:tc>
          <w:tcPr>
            <w:tcW w:w="11016" w:type="dxa"/>
          </w:tcPr>
          <w:p w14:paraId="60B8752A" w14:textId="77777777" w:rsidR="00EA4087" w:rsidRDefault="00EA4087" w:rsidP="00A42B79">
            <w:pPr>
              <w:rPr>
                <w:rFonts w:ascii="Century Gothic" w:hAnsi="Century Gothic"/>
              </w:rPr>
            </w:pPr>
          </w:p>
          <w:p w14:paraId="1F73ADBE" w14:textId="77777777" w:rsidR="00EA4087" w:rsidRDefault="00EA4087" w:rsidP="00A42B79">
            <w:pPr>
              <w:rPr>
                <w:rFonts w:ascii="Century Gothic" w:hAnsi="Century Gothic"/>
              </w:rPr>
            </w:pPr>
          </w:p>
          <w:p w14:paraId="33DD1190" w14:textId="77777777" w:rsidR="00EA4087" w:rsidRDefault="00EA4087" w:rsidP="00A42B79">
            <w:pPr>
              <w:rPr>
                <w:rFonts w:ascii="Century Gothic" w:hAnsi="Century Gothic"/>
              </w:rPr>
            </w:pPr>
          </w:p>
          <w:p w14:paraId="42F79C5A" w14:textId="77777777" w:rsidR="00EA4087" w:rsidRDefault="00EA4087" w:rsidP="00A42B79">
            <w:pPr>
              <w:rPr>
                <w:rFonts w:ascii="Century Gothic" w:hAnsi="Century Gothic"/>
              </w:rPr>
            </w:pPr>
          </w:p>
          <w:p w14:paraId="3035F6C6" w14:textId="77777777" w:rsidR="00EA4087" w:rsidRDefault="00EA4087" w:rsidP="00A42B79">
            <w:pPr>
              <w:rPr>
                <w:rFonts w:ascii="Century Gothic" w:hAnsi="Century Gothic"/>
              </w:rPr>
            </w:pPr>
          </w:p>
          <w:p w14:paraId="2148C7BF" w14:textId="77777777" w:rsidR="00EA4087" w:rsidRDefault="00EA4087" w:rsidP="00A42B79">
            <w:pPr>
              <w:rPr>
                <w:rFonts w:ascii="Century Gothic" w:hAnsi="Century Gothic"/>
              </w:rPr>
            </w:pPr>
          </w:p>
          <w:p w14:paraId="7969D253" w14:textId="77777777" w:rsidR="00EA4087" w:rsidRDefault="00EA4087" w:rsidP="00A42B79">
            <w:pPr>
              <w:rPr>
                <w:rFonts w:ascii="Century Gothic" w:hAnsi="Century Gothic"/>
              </w:rPr>
            </w:pPr>
          </w:p>
        </w:tc>
      </w:tr>
    </w:tbl>
    <w:p w14:paraId="561F124B" w14:textId="77777777" w:rsidR="008C53EC" w:rsidRDefault="008C53EC" w:rsidP="00A42B79">
      <w:pPr>
        <w:rPr>
          <w:rFonts w:ascii="Century Gothic" w:hAnsi="Century Gothic"/>
        </w:rPr>
      </w:pPr>
    </w:p>
    <w:p w14:paraId="26BE77BA" w14:textId="0CC63B0F" w:rsidR="0034760D" w:rsidRPr="00485DF8" w:rsidRDefault="008C53EC" w:rsidP="00A42B79">
      <w:pPr>
        <w:rPr>
          <w:rFonts w:ascii="Century Gothic" w:hAnsi="Century Gothic"/>
          <w:sz w:val="22"/>
          <w:szCs w:val="22"/>
        </w:rPr>
      </w:pPr>
      <w:r w:rsidRPr="00EC605F">
        <w:rPr>
          <w:rFonts w:ascii="Century Gothic" w:hAnsi="Century Gothic"/>
          <w:b/>
          <w:sz w:val="22"/>
          <w:szCs w:val="22"/>
          <w:u w:val="single"/>
        </w:rPr>
        <w:t>Step 2</w:t>
      </w:r>
      <w:r w:rsidRPr="00EC605F">
        <w:rPr>
          <w:rFonts w:ascii="Century Gothic" w:hAnsi="Century Gothic"/>
          <w:sz w:val="22"/>
          <w:szCs w:val="22"/>
        </w:rPr>
        <w:t xml:space="preserve">: </w:t>
      </w:r>
      <w:r w:rsidR="00AA4A73" w:rsidRPr="00EC605F">
        <w:rPr>
          <w:rFonts w:ascii="Century Gothic" w:hAnsi="Century Gothic"/>
          <w:sz w:val="22"/>
          <w:szCs w:val="22"/>
        </w:rPr>
        <w:t xml:space="preserve">Look at your observations.  Think about the type of people who would want to settle here. Think about the food they may eat. </w:t>
      </w:r>
      <w:r w:rsidR="0034760D" w:rsidRPr="00EC605F">
        <w:rPr>
          <w:rFonts w:ascii="Century Gothic" w:hAnsi="Century Gothic"/>
          <w:sz w:val="22"/>
          <w:szCs w:val="22"/>
        </w:rPr>
        <w:t xml:space="preserve">Think about any challenges they may face. This is your opinion, rather than a fact.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D449F" w14:paraId="079E6A12" w14:textId="77777777" w:rsidTr="006D449F">
        <w:tc>
          <w:tcPr>
            <w:tcW w:w="3672" w:type="dxa"/>
            <w:shd w:val="clear" w:color="auto" w:fill="CCCCCC"/>
          </w:tcPr>
          <w:p w14:paraId="2CFE3AC5" w14:textId="73B24601" w:rsidR="006D449F" w:rsidRPr="006D449F" w:rsidRDefault="006D449F" w:rsidP="006D449F">
            <w:pPr>
              <w:jc w:val="center"/>
              <w:rPr>
                <w:rFonts w:ascii="Mf Delicate Little Flower" w:hAnsi="Mf Delicate Little Flower"/>
                <w:b/>
                <w:sz w:val="30"/>
                <w:szCs w:val="30"/>
              </w:rPr>
            </w:pPr>
            <w:r w:rsidRPr="006D449F">
              <w:rPr>
                <w:rFonts w:ascii="Mf Delicate Little Flower" w:hAnsi="Mf Delicate Little Flower"/>
                <w:b/>
                <w:sz w:val="30"/>
                <w:szCs w:val="30"/>
              </w:rPr>
              <w:t>People</w:t>
            </w:r>
          </w:p>
        </w:tc>
        <w:tc>
          <w:tcPr>
            <w:tcW w:w="3672" w:type="dxa"/>
            <w:shd w:val="clear" w:color="auto" w:fill="CCCCCC"/>
          </w:tcPr>
          <w:p w14:paraId="30215DDA" w14:textId="19348D9A" w:rsidR="006D449F" w:rsidRPr="006D449F" w:rsidRDefault="006D449F" w:rsidP="006D449F">
            <w:pPr>
              <w:jc w:val="center"/>
              <w:rPr>
                <w:rFonts w:ascii="Mf Delicate Little Flower" w:hAnsi="Mf Delicate Little Flower"/>
                <w:b/>
                <w:sz w:val="30"/>
                <w:szCs w:val="30"/>
              </w:rPr>
            </w:pPr>
            <w:r w:rsidRPr="006D449F">
              <w:rPr>
                <w:rFonts w:ascii="Mf Delicate Little Flower" w:hAnsi="Mf Delicate Little Flower"/>
                <w:b/>
                <w:sz w:val="30"/>
                <w:szCs w:val="30"/>
              </w:rPr>
              <w:t>Food</w:t>
            </w:r>
          </w:p>
        </w:tc>
        <w:tc>
          <w:tcPr>
            <w:tcW w:w="3672" w:type="dxa"/>
            <w:shd w:val="clear" w:color="auto" w:fill="CCCCCC"/>
          </w:tcPr>
          <w:p w14:paraId="0B1A3636" w14:textId="1028FC87" w:rsidR="006D449F" w:rsidRPr="006D449F" w:rsidRDefault="006D449F" w:rsidP="006D449F">
            <w:pPr>
              <w:jc w:val="center"/>
              <w:rPr>
                <w:rFonts w:ascii="Mf Delicate Little Flower" w:hAnsi="Mf Delicate Little Flower"/>
                <w:b/>
                <w:sz w:val="30"/>
                <w:szCs w:val="30"/>
              </w:rPr>
            </w:pPr>
            <w:r w:rsidRPr="006D449F">
              <w:rPr>
                <w:rFonts w:ascii="Mf Delicate Little Flower" w:hAnsi="Mf Delicate Little Flower"/>
                <w:b/>
                <w:sz w:val="30"/>
                <w:szCs w:val="30"/>
              </w:rPr>
              <w:t>Challenges</w:t>
            </w:r>
          </w:p>
        </w:tc>
      </w:tr>
      <w:tr w:rsidR="006D449F" w14:paraId="5A1BB316" w14:textId="77777777" w:rsidTr="006D449F">
        <w:tc>
          <w:tcPr>
            <w:tcW w:w="3672" w:type="dxa"/>
          </w:tcPr>
          <w:p w14:paraId="6357EDB5" w14:textId="77777777" w:rsidR="006D449F" w:rsidRDefault="006D449F" w:rsidP="00A42B79">
            <w:pPr>
              <w:rPr>
                <w:rFonts w:ascii="Century Gothic" w:hAnsi="Century Gothic"/>
              </w:rPr>
            </w:pPr>
          </w:p>
        </w:tc>
        <w:tc>
          <w:tcPr>
            <w:tcW w:w="3672" w:type="dxa"/>
          </w:tcPr>
          <w:p w14:paraId="0F6C87A2" w14:textId="77777777" w:rsidR="006D449F" w:rsidRDefault="006D449F" w:rsidP="00A42B79">
            <w:pPr>
              <w:rPr>
                <w:rFonts w:ascii="Century Gothic" w:hAnsi="Century Gothic"/>
              </w:rPr>
            </w:pPr>
          </w:p>
          <w:p w14:paraId="519C1B5B" w14:textId="77777777" w:rsidR="006D449F" w:rsidRDefault="006D449F" w:rsidP="00A42B79">
            <w:pPr>
              <w:rPr>
                <w:rFonts w:ascii="Century Gothic" w:hAnsi="Century Gothic"/>
              </w:rPr>
            </w:pPr>
          </w:p>
          <w:p w14:paraId="6CD2532A" w14:textId="77777777" w:rsidR="006D449F" w:rsidRDefault="006D449F" w:rsidP="00A42B79">
            <w:pPr>
              <w:rPr>
                <w:rFonts w:ascii="Century Gothic" w:hAnsi="Century Gothic"/>
              </w:rPr>
            </w:pPr>
          </w:p>
          <w:p w14:paraId="5BCD5BAE" w14:textId="77777777" w:rsidR="006D449F" w:rsidRDefault="006D449F" w:rsidP="00A42B79">
            <w:pPr>
              <w:rPr>
                <w:rFonts w:ascii="Century Gothic" w:hAnsi="Century Gothic"/>
              </w:rPr>
            </w:pPr>
          </w:p>
          <w:p w14:paraId="704311ED" w14:textId="77777777" w:rsidR="006D449F" w:rsidRDefault="006D449F" w:rsidP="00A42B79">
            <w:pPr>
              <w:rPr>
                <w:rFonts w:ascii="Century Gothic" w:hAnsi="Century Gothic"/>
              </w:rPr>
            </w:pPr>
          </w:p>
          <w:p w14:paraId="5813AAA1" w14:textId="77777777" w:rsidR="006D449F" w:rsidRDefault="006D449F" w:rsidP="00A42B79">
            <w:pPr>
              <w:rPr>
                <w:rFonts w:ascii="Century Gothic" w:hAnsi="Century Gothic"/>
              </w:rPr>
            </w:pPr>
          </w:p>
          <w:p w14:paraId="3F47294C" w14:textId="77777777" w:rsidR="006D449F" w:rsidRDefault="006D449F" w:rsidP="00A42B79">
            <w:pPr>
              <w:rPr>
                <w:rFonts w:ascii="Century Gothic" w:hAnsi="Century Gothic"/>
              </w:rPr>
            </w:pPr>
          </w:p>
        </w:tc>
        <w:tc>
          <w:tcPr>
            <w:tcW w:w="3672" w:type="dxa"/>
          </w:tcPr>
          <w:p w14:paraId="28081BB5" w14:textId="77777777" w:rsidR="006D449F" w:rsidRDefault="006D449F" w:rsidP="00A42B79">
            <w:pPr>
              <w:rPr>
                <w:rFonts w:ascii="Century Gothic" w:hAnsi="Century Gothic"/>
              </w:rPr>
            </w:pPr>
          </w:p>
        </w:tc>
      </w:tr>
    </w:tbl>
    <w:p w14:paraId="014C5907" w14:textId="77777777" w:rsidR="0034760D" w:rsidRDefault="0034760D" w:rsidP="00A42B79">
      <w:pPr>
        <w:rPr>
          <w:rFonts w:ascii="Century Gothic" w:hAnsi="Century Gothic"/>
        </w:rPr>
      </w:pPr>
    </w:p>
    <w:p w14:paraId="3E71EA2A" w14:textId="2BD46885" w:rsidR="0034760D" w:rsidRPr="00EC605F" w:rsidRDefault="0034760D" w:rsidP="00A42B79">
      <w:pPr>
        <w:rPr>
          <w:rFonts w:ascii="Century Gothic" w:hAnsi="Century Gothic"/>
          <w:sz w:val="22"/>
          <w:szCs w:val="22"/>
        </w:rPr>
      </w:pPr>
      <w:r w:rsidRPr="00EC605F">
        <w:rPr>
          <w:rFonts w:ascii="Century Gothic" w:hAnsi="Century Gothic"/>
          <w:b/>
          <w:sz w:val="22"/>
          <w:szCs w:val="22"/>
          <w:u w:val="single"/>
        </w:rPr>
        <w:t>Step 3</w:t>
      </w:r>
      <w:r w:rsidRPr="00EC605F">
        <w:rPr>
          <w:rFonts w:ascii="Century Gothic" w:hAnsi="Century Gothic"/>
          <w:sz w:val="22"/>
          <w:szCs w:val="22"/>
        </w:rPr>
        <w:t xml:space="preserve">: Choose ONE of your opinions from Step 2. Write a claim (a complete sentence like you would in Box One of the Box Format!) about your opinion.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E358B" w14:paraId="1FCC5735" w14:textId="77777777" w:rsidTr="008E358B">
        <w:tc>
          <w:tcPr>
            <w:tcW w:w="5508" w:type="dxa"/>
          </w:tcPr>
          <w:p w14:paraId="5EDFADDD" w14:textId="461DE9DA" w:rsidR="008E358B" w:rsidRPr="008E358B" w:rsidRDefault="008E358B" w:rsidP="00A42B7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  <w:r w:rsidRPr="008E358B">
              <w:rPr>
                <w:rFonts w:ascii="Mf Delicate Little Flower" w:hAnsi="Mf Delicate Little Flower"/>
                <w:b/>
                <w:sz w:val="28"/>
                <w:szCs w:val="28"/>
              </w:rPr>
              <w:t>Box 1</w:t>
            </w:r>
          </w:p>
          <w:p w14:paraId="04A136A0" w14:textId="77777777" w:rsidR="008E358B" w:rsidRPr="008E358B" w:rsidRDefault="008E358B" w:rsidP="00A42B7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  <w:p w14:paraId="37B95737" w14:textId="77777777" w:rsidR="008E358B" w:rsidRPr="008E358B" w:rsidRDefault="008E358B" w:rsidP="00A42B7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  <w:p w14:paraId="5C53B092" w14:textId="77777777" w:rsidR="008E358B" w:rsidRPr="008E358B" w:rsidRDefault="008E358B" w:rsidP="00A42B7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  <w:p w14:paraId="03C72E15" w14:textId="77777777" w:rsidR="008E358B" w:rsidRPr="008E358B" w:rsidRDefault="008E358B" w:rsidP="00A42B7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14:paraId="0B3F8B36" w14:textId="1B771395" w:rsidR="008E358B" w:rsidRPr="008E358B" w:rsidRDefault="00F842E0" w:rsidP="00A42B7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  <w:r>
              <w:rPr>
                <w:rFonts w:ascii="Mf Delicate Little Flower" w:hAnsi="Mf Delicate Little Flowe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6E936" wp14:editId="4F9D8B4B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101600</wp:posOffset>
                      </wp:positionV>
                      <wp:extent cx="1257300" cy="685800"/>
                      <wp:effectExtent l="0" t="0" r="0" b="0"/>
                      <wp:wrapNone/>
                      <wp:docPr id="1" name="Multipl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858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1" o:spid="_x0000_s1026" style="position:absolute;margin-left:75.6pt;margin-top:8pt;width:9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" path="m263353,235514l340591,93910,628650,251032,916709,93910,993947,235514,797074,342900,993947,450286,916709,591890,628650,434768,340591,591890,263353,450286,460226,342900,263353,235514xe" fillcolor="black [3200]" strokecolor="black [1600]" strokeweight="2pt">
                      <v:path arrowok="t" o:connecttype="custom" o:connectlocs="263353,235514;340591,93910;628650,251032;916709,93910;993947,235514;797074,342900;993947,450286;916709,591890;628650,434768;340591,591890;263353,450286;460226,342900;263353,235514" o:connectangles="0,0,0,0,0,0,0,0,0,0,0,0,0"/>
                    </v:shape>
                  </w:pict>
                </mc:Fallback>
              </mc:AlternateContent>
            </w:r>
            <w:r w:rsidR="008E358B" w:rsidRPr="008E358B">
              <w:rPr>
                <w:rFonts w:ascii="Mf Delicate Little Flower" w:hAnsi="Mf Delicate Little Flower"/>
                <w:b/>
                <w:sz w:val="28"/>
                <w:szCs w:val="28"/>
              </w:rPr>
              <w:t>Box 2</w:t>
            </w:r>
          </w:p>
        </w:tc>
      </w:tr>
      <w:tr w:rsidR="008E358B" w14:paraId="0200418F" w14:textId="77777777" w:rsidTr="008E358B">
        <w:tc>
          <w:tcPr>
            <w:tcW w:w="5508" w:type="dxa"/>
          </w:tcPr>
          <w:p w14:paraId="36FE950A" w14:textId="54E7D78A" w:rsidR="008E358B" w:rsidRPr="008E358B" w:rsidRDefault="00F842E0" w:rsidP="00A42B7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  <w:r>
              <w:rPr>
                <w:rFonts w:ascii="Mf Delicate Little Flower" w:hAnsi="Mf Delicate Little Flowe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AC41E9" wp14:editId="5D44A1B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6350</wp:posOffset>
                      </wp:positionV>
                      <wp:extent cx="1257300" cy="685800"/>
                      <wp:effectExtent l="0" t="0" r="0" b="0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858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3" o:spid="_x0000_s1026" style="position:absolute;margin-left:90pt;margin-top:.5pt;width:99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" path="m263353,235514l340591,93910,628650,251032,916709,93910,993947,235514,797074,342900,993947,450286,916709,591890,628650,434768,340591,591890,263353,450286,460226,342900,263353,235514xe" fillcolor="black [3200]" strokecolor="black [1600]" strokeweight="2pt">
                      <v:path arrowok="t" o:connecttype="custom" o:connectlocs="263353,235514;340591,93910;628650,251032;916709,93910;993947,235514;797074,342900;993947,450286;916709,591890;628650,434768;340591,591890;263353,450286;460226,342900;263353,235514" o:connectangles="0,0,0,0,0,0,0,0,0,0,0,0,0"/>
                    </v:shape>
                  </w:pict>
                </mc:Fallback>
              </mc:AlternateContent>
            </w:r>
            <w:r w:rsidR="008E358B" w:rsidRPr="008E358B">
              <w:rPr>
                <w:rFonts w:ascii="Mf Delicate Little Flower" w:hAnsi="Mf Delicate Little Flower"/>
                <w:b/>
                <w:sz w:val="28"/>
                <w:szCs w:val="28"/>
              </w:rPr>
              <w:t>Box 3</w:t>
            </w:r>
          </w:p>
          <w:p w14:paraId="5FA8639E" w14:textId="77777777" w:rsidR="008E358B" w:rsidRPr="008E358B" w:rsidRDefault="008E358B" w:rsidP="00A42B7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  <w:p w14:paraId="5A028D12" w14:textId="21BF3A43" w:rsidR="008E358B" w:rsidRPr="008E358B" w:rsidRDefault="008E358B" w:rsidP="00A42B7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  <w:p w14:paraId="7D3A55C1" w14:textId="77777777" w:rsidR="008E358B" w:rsidRPr="008E358B" w:rsidRDefault="008E358B" w:rsidP="00A42B7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14:paraId="41F8D495" w14:textId="0FA05B5E" w:rsidR="008E358B" w:rsidRPr="008E358B" w:rsidRDefault="00F842E0" w:rsidP="00A42B7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  <w:r>
              <w:rPr>
                <w:rFonts w:ascii="Mf Delicate Little Flower" w:hAnsi="Mf Delicate Little Flowe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03EC5D" wp14:editId="15DDCDB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6350</wp:posOffset>
                      </wp:positionV>
                      <wp:extent cx="1257300" cy="685800"/>
                      <wp:effectExtent l="0" t="0" r="0" b="0"/>
                      <wp:wrapNone/>
                      <wp:docPr id="5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858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5" o:spid="_x0000_s1026" style="position:absolute;margin-left:75.6pt;margin-top:.5pt;width:99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" path="m263353,235514l340591,93910,628650,251032,916709,93910,993947,235514,797074,342900,993947,450286,916709,591890,628650,434768,340591,591890,263353,450286,460226,342900,263353,235514xe" fillcolor="black [3200]" strokecolor="black [1600]" strokeweight="2pt">
                      <v:path arrowok="t" o:connecttype="custom" o:connectlocs="263353,235514;340591,93910;628650,251032;916709,93910;993947,235514;797074,342900;993947,450286;916709,591890;628650,434768;340591,591890;263353,450286;460226,342900;263353,235514" o:connectangles="0,0,0,0,0,0,0,0,0,0,0,0,0"/>
                    </v:shape>
                  </w:pict>
                </mc:Fallback>
              </mc:AlternateContent>
            </w:r>
            <w:r w:rsidR="008E358B" w:rsidRPr="008E358B">
              <w:rPr>
                <w:rFonts w:ascii="Mf Delicate Little Flower" w:hAnsi="Mf Delicate Little Flower"/>
                <w:b/>
                <w:sz w:val="28"/>
                <w:szCs w:val="28"/>
              </w:rPr>
              <w:t>Box 4</w:t>
            </w:r>
          </w:p>
        </w:tc>
      </w:tr>
    </w:tbl>
    <w:p w14:paraId="68180149" w14:textId="77777777" w:rsidR="0034760D" w:rsidRDefault="0034760D" w:rsidP="00A42B79">
      <w:pPr>
        <w:rPr>
          <w:rFonts w:ascii="Century Gothic" w:hAnsi="Century Gothic"/>
        </w:rPr>
      </w:pPr>
    </w:p>
    <w:p w14:paraId="79B0CBE9" w14:textId="0EBA8764" w:rsidR="00EA0692" w:rsidRDefault="0034760D" w:rsidP="00A42B79">
      <w:pPr>
        <w:rPr>
          <w:rFonts w:ascii="Century Gothic" w:hAnsi="Century Gothic"/>
          <w:sz w:val="22"/>
          <w:szCs w:val="22"/>
        </w:rPr>
      </w:pPr>
      <w:r w:rsidRPr="00EC605F">
        <w:rPr>
          <w:rFonts w:ascii="Century Gothic" w:hAnsi="Century Gothic"/>
          <w:b/>
          <w:sz w:val="22"/>
          <w:szCs w:val="22"/>
          <w:u w:val="single"/>
        </w:rPr>
        <w:t>Step 4</w:t>
      </w:r>
      <w:r w:rsidRPr="00EC605F">
        <w:rPr>
          <w:rFonts w:ascii="Century Gothic" w:hAnsi="Century Gothic"/>
          <w:sz w:val="22"/>
          <w:szCs w:val="22"/>
        </w:rPr>
        <w:t xml:space="preserve">: Select one observation from Step 1. This is similar to the evidence in Box Two of the Box Format.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A0692" w14:paraId="51D3FF5C" w14:textId="77777777" w:rsidTr="00505999">
        <w:tc>
          <w:tcPr>
            <w:tcW w:w="5508" w:type="dxa"/>
          </w:tcPr>
          <w:p w14:paraId="7962EB78" w14:textId="7D105B99" w:rsidR="00EA0692" w:rsidRPr="008E358B" w:rsidRDefault="00F842E0" w:rsidP="0050599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  <w:r>
              <w:rPr>
                <w:rFonts w:ascii="Mf Delicate Little Flower" w:hAnsi="Mf Delicate Little Flowe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244F3C" wp14:editId="7796ECAC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67310</wp:posOffset>
                      </wp:positionV>
                      <wp:extent cx="1257300" cy="685800"/>
                      <wp:effectExtent l="0" t="0" r="0" b="0"/>
                      <wp:wrapNone/>
                      <wp:docPr id="4" name="Multipl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858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4" o:spid="_x0000_s1026" style="position:absolute;margin-left:1in;margin-top:5.3pt;width:99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" path="m263353,235514l340591,93910,628650,251032,916709,93910,993947,235514,797074,342900,993947,450286,916709,591890,628650,434768,340591,591890,263353,450286,460226,342900,263353,235514xe" fillcolor="black [3200]" strokecolor="black [1600]" strokeweight="2pt">
                      <v:path arrowok="t" o:connecttype="custom" o:connectlocs="263353,235514;340591,93910;628650,251032;916709,93910;993947,235514;797074,342900;993947,450286;916709,591890;628650,434768;340591,591890;263353,450286;460226,342900;263353,235514" o:connectangles="0,0,0,0,0,0,0,0,0,0,0,0,0"/>
                    </v:shape>
                  </w:pict>
                </mc:Fallback>
              </mc:AlternateContent>
            </w:r>
            <w:r w:rsidR="00EA0692" w:rsidRPr="008E358B">
              <w:rPr>
                <w:rFonts w:ascii="Mf Delicate Little Flower" w:hAnsi="Mf Delicate Little Flower"/>
                <w:b/>
                <w:sz w:val="28"/>
                <w:szCs w:val="28"/>
              </w:rPr>
              <w:t>Box 1</w:t>
            </w:r>
          </w:p>
          <w:p w14:paraId="62F05DCB" w14:textId="77777777" w:rsidR="00EA0692" w:rsidRPr="008E358B" w:rsidRDefault="00EA0692" w:rsidP="0050599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  <w:p w14:paraId="3A4B10AF" w14:textId="77777777" w:rsidR="00EA0692" w:rsidRPr="008E358B" w:rsidRDefault="00EA0692" w:rsidP="0050599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  <w:p w14:paraId="6CCBDE8A" w14:textId="77777777" w:rsidR="00EA0692" w:rsidRPr="008E358B" w:rsidRDefault="00EA0692" w:rsidP="0050599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  <w:p w14:paraId="64255395" w14:textId="05049ADA" w:rsidR="00EA0692" w:rsidRPr="008E358B" w:rsidRDefault="00F842E0" w:rsidP="0050599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  <w:r>
              <w:rPr>
                <w:rFonts w:ascii="Mf Delicate Little Flower" w:hAnsi="Mf Delicate Little Flowe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15E985" wp14:editId="1CB54B8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156210</wp:posOffset>
                      </wp:positionV>
                      <wp:extent cx="1257300" cy="685800"/>
                      <wp:effectExtent l="0" t="0" r="0" b="0"/>
                      <wp:wrapNone/>
                      <wp:docPr id="6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858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6" o:spid="_x0000_s1026" style="position:absolute;margin-left:1in;margin-top:12.3pt;width:99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" path="m263353,235514l340591,93910,628650,251032,916709,93910,993947,235514,797074,342900,993947,450286,916709,591890,628650,434768,340591,591890,263353,450286,460226,342900,263353,235514xe" fillcolor="black [3200]" strokecolor="black [1600]" strokeweight="2pt">
                      <v:path arrowok="t" o:connecttype="custom" o:connectlocs="263353,235514;340591,93910;628650,251032;916709,93910;993947,235514;797074,342900;993947,450286;916709,591890;628650,434768;340591,591890;263353,450286;460226,342900;263353,23551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508" w:type="dxa"/>
          </w:tcPr>
          <w:p w14:paraId="07047A49" w14:textId="1BB1D0B4" w:rsidR="00EA0692" w:rsidRPr="008E358B" w:rsidRDefault="00EA0692" w:rsidP="0050599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  <w:r w:rsidRPr="008E358B">
              <w:rPr>
                <w:rFonts w:ascii="Mf Delicate Little Flower" w:hAnsi="Mf Delicate Little Flower"/>
                <w:b/>
                <w:sz w:val="28"/>
                <w:szCs w:val="28"/>
              </w:rPr>
              <w:t>Box 2</w:t>
            </w:r>
          </w:p>
        </w:tc>
      </w:tr>
      <w:tr w:rsidR="00EA0692" w14:paraId="6A487B58" w14:textId="77777777" w:rsidTr="00505999">
        <w:tc>
          <w:tcPr>
            <w:tcW w:w="5508" w:type="dxa"/>
          </w:tcPr>
          <w:p w14:paraId="4CF85924" w14:textId="77777777" w:rsidR="00EA0692" w:rsidRPr="008E358B" w:rsidRDefault="00EA0692" w:rsidP="0050599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  <w:r w:rsidRPr="008E358B">
              <w:rPr>
                <w:rFonts w:ascii="Mf Delicate Little Flower" w:hAnsi="Mf Delicate Little Flower"/>
                <w:b/>
                <w:sz w:val="28"/>
                <w:szCs w:val="28"/>
              </w:rPr>
              <w:t>Box 3</w:t>
            </w:r>
          </w:p>
          <w:p w14:paraId="6E80A96B" w14:textId="07DDA7F7" w:rsidR="00EA0692" w:rsidRPr="008E358B" w:rsidRDefault="00EA0692" w:rsidP="0050599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  <w:p w14:paraId="58F06AED" w14:textId="77777777" w:rsidR="00EA0692" w:rsidRPr="008E358B" w:rsidRDefault="00EA0692" w:rsidP="0050599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  <w:p w14:paraId="1A42E615" w14:textId="77777777" w:rsidR="00EA0692" w:rsidRPr="008E358B" w:rsidRDefault="00EA0692" w:rsidP="0050599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14:paraId="24E8CF56" w14:textId="5D815551" w:rsidR="00EA0692" w:rsidRDefault="00F842E0" w:rsidP="0050599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  <w:bookmarkStart w:id="0" w:name="_GoBack"/>
            <w:r>
              <w:rPr>
                <w:rFonts w:ascii="Mf Delicate Little Flower" w:hAnsi="Mf Delicate Little Flower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D7DE63" wp14:editId="45B2F32B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86360</wp:posOffset>
                      </wp:positionV>
                      <wp:extent cx="1257300" cy="685800"/>
                      <wp:effectExtent l="0" t="0" r="0" b="0"/>
                      <wp:wrapNone/>
                      <wp:docPr id="7" name="Multipl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858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7" o:spid="_x0000_s1026" style="position:absolute;margin-left:66.6pt;margin-top:6.8pt;width:99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" path="m263353,235514l340591,93910,628650,251032,916709,93910,993947,235514,797074,342900,993947,450286,916709,591890,628650,434768,340591,591890,263353,450286,460226,342900,263353,235514xe" fillcolor="black [3200]" strokecolor="black [1600]" strokeweight="2pt">
                      <v:path arrowok="t" o:connecttype="custom" o:connectlocs="263353,235514;340591,93910;628650,251032;916709,93910;993947,235514;797074,342900;993947,450286;916709,591890;628650,434768;340591,591890;263353,450286;460226,342900;263353,235514" o:connectangles="0,0,0,0,0,0,0,0,0,0,0,0,0"/>
                    </v:shape>
                  </w:pict>
                </mc:Fallback>
              </mc:AlternateContent>
            </w:r>
            <w:bookmarkEnd w:id="0"/>
            <w:r w:rsidR="00EA0692" w:rsidRPr="008E358B">
              <w:rPr>
                <w:rFonts w:ascii="Mf Delicate Little Flower" w:hAnsi="Mf Delicate Little Flower"/>
                <w:b/>
                <w:sz w:val="28"/>
                <w:szCs w:val="28"/>
              </w:rPr>
              <w:t>Box 4</w:t>
            </w:r>
          </w:p>
          <w:p w14:paraId="3577CA15" w14:textId="77777777" w:rsidR="00485DF8" w:rsidRDefault="00485DF8" w:rsidP="0050599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  <w:p w14:paraId="4F9050AF" w14:textId="130A1642" w:rsidR="00210E64" w:rsidRDefault="00210E64" w:rsidP="0050599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  <w:p w14:paraId="6E74273B" w14:textId="77777777" w:rsidR="00210E64" w:rsidRDefault="00210E64" w:rsidP="0050599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  <w:p w14:paraId="13818142" w14:textId="77777777" w:rsidR="00210E64" w:rsidRPr="008E358B" w:rsidRDefault="00210E64" w:rsidP="00505999">
            <w:pPr>
              <w:rPr>
                <w:rFonts w:ascii="Mf Delicate Little Flower" w:hAnsi="Mf Delicate Little Flower"/>
                <w:b/>
                <w:sz w:val="28"/>
                <w:szCs w:val="28"/>
              </w:rPr>
            </w:pPr>
          </w:p>
        </w:tc>
      </w:tr>
    </w:tbl>
    <w:p w14:paraId="6F390432" w14:textId="77777777" w:rsidR="00EA0692" w:rsidRPr="00EC605F" w:rsidRDefault="00EA0692" w:rsidP="00A42B79">
      <w:pPr>
        <w:rPr>
          <w:rFonts w:ascii="Century Gothic" w:hAnsi="Century Gothic"/>
          <w:sz w:val="22"/>
          <w:szCs w:val="22"/>
        </w:rPr>
      </w:pPr>
    </w:p>
    <w:sectPr w:rsidR="00EA0692" w:rsidRPr="00EC605F" w:rsidSect="00A42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E1"/>
    <w:rsid w:val="00210E64"/>
    <w:rsid w:val="0034760D"/>
    <w:rsid w:val="00485DF8"/>
    <w:rsid w:val="006D449F"/>
    <w:rsid w:val="0089105C"/>
    <w:rsid w:val="008C53EC"/>
    <w:rsid w:val="008E358B"/>
    <w:rsid w:val="00A42B79"/>
    <w:rsid w:val="00A605D3"/>
    <w:rsid w:val="00A736E1"/>
    <w:rsid w:val="00AA4A73"/>
    <w:rsid w:val="00EA0692"/>
    <w:rsid w:val="00EA4087"/>
    <w:rsid w:val="00EC605F"/>
    <w:rsid w:val="00F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44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14</cp:revision>
  <dcterms:created xsi:type="dcterms:W3CDTF">2014-09-26T12:12:00Z</dcterms:created>
  <dcterms:modified xsi:type="dcterms:W3CDTF">2014-09-26T12:19:00Z</dcterms:modified>
</cp:coreProperties>
</file>