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E8EE86" w14:textId="77777777" w:rsidR="0089105C" w:rsidRDefault="005B702D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First and Last Name ___________________________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>Circle: 6A   6B</w:t>
      </w:r>
    </w:p>
    <w:p w14:paraId="6B934162" w14:textId="77777777" w:rsidR="00A14777" w:rsidRPr="00193743" w:rsidRDefault="00A14777" w:rsidP="00A14777">
      <w:pPr>
        <w:jc w:val="center"/>
        <w:rPr>
          <w:rFonts w:ascii="Century Gothic" w:hAnsi="Century Gothic"/>
          <w:sz w:val="10"/>
          <w:szCs w:val="10"/>
        </w:rPr>
      </w:pPr>
    </w:p>
    <w:p w14:paraId="3A6B7542" w14:textId="1C9227D5" w:rsidR="003B3429" w:rsidRPr="00DA0309" w:rsidRDefault="00A14777" w:rsidP="00DA0309">
      <w:pPr>
        <w:jc w:val="center"/>
        <w:rPr>
          <w:rFonts w:ascii="(true love)" w:hAnsi="(true love)"/>
          <w:b/>
          <w:sz w:val="32"/>
          <w:szCs w:val="32"/>
        </w:rPr>
      </w:pPr>
      <w:r w:rsidRPr="00DA0309">
        <w:rPr>
          <w:rFonts w:ascii="(true love)" w:hAnsi="(true love)"/>
          <w:b/>
          <w:sz w:val="32"/>
          <w:szCs w:val="32"/>
        </w:rPr>
        <w:t>Words of the Wiser: Group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AF7B49" w14:paraId="0955DE30" w14:textId="77777777" w:rsidTr="003E1FB4">
        <w:tc>
          <w:tcPr>
            <w:tcW w:w="11016" w:type="dxa"/>
            <w:gridSpan w:val="2"/>
          </w:tcPr>
          <w:p w14:paraId="4896CD7C" w14:textId="5C55EA82" w:rsidR="00AF7B49" w:rsidRPr="003D56D0" w:rsidRDefault="00C616F7" w:rsidP="00AC2C8F">
            <w:pPr>
              <w:rPr>
                <w:rFonts w:ascii="Apple Casual" w:hAnsi="Apple Casual"/>
                <w:sz w:val="22"/>
                <w:szCs w:val="22"/>
              </w:rPr>
            </w:pPr>
            <w:r w:rsidRPr="003D56D0">
              <w:rPr>
                <w:rFonts w:ascii="Apple Casual" w:hAnsi="Apple Casual"/>
                <w:sz w:val="22"/>
                <w:szCs w:val="22"/>
              </w:rPr>
              <w:t>Theme:</w:t>
            </w:r>
          </w:p>
          <w:p w14:paraId="67125C9C" w14:textId="77777777" w:rsidR="00C616F7" w:rsidRPr="00193743" w:rsidRDefault="00C616F7" w:rsidP="00AC2C8F">
            <w:pPr>
              <w:rPr>
                <w:rFonts w:ascii="Century Gothic" w:hAnsi="Century Gothic"/>
                <w:sz w:val="10"/>
                <w:szCs w:val="10"/>
              </w:rPr>
            </w:pPr>
          </w:p>
          <w:p w14:paraId="2F427628" w14:textId="1165E4B7" w:rsidR="00EE73FE" w:rsidRPr="00EE73FE" w:rsidRDefault="00EE73FE" w:rsidP="00EE73FE">
            <w:pPr>
              <w:jc w:val="center"/>
              <w:rPr>
                <w:rFonts w:ascii="little shrimp" w:hAnsi="little shrimp"/>
                <w:b/>
                <w:sz w:val="36"/>
                <w:szCs w:val="36"/>
              </w:rPr>
            </w:pPr>
            <w:r w:rsidRPr="00EE73FE">
              <w:rPr>
                <w:rFonts w:ascii="little shrimp" w:hAnsi="little shrimp"/>
                <w:b/>
                <w:sz w:val="36"/>
                <w:szCs w:val="36"/>
              </w:rPr>
              <w:t xml:space="preserve">The theme of the </w:t>
            </w:r>
            <w:r>
              <w:rPr>
                <w:rFonts w:ascii="little shrimp" w:hAnsi="little shrimp"/>
                <w:b/>
                <w:sz w:val="36"/>
                <w:szCs w:val="36"/>
              </w:rPr>
              <w:t xml:space="preserve">Freak the Mighty is </w:t>
            </w:r>
            <w:r w:rsidR="00715434">
              <w:rPr>
                <w:rFonts w:ascii="little shrimp" w:hAnsi="little shrimp"/>
                <w:b/>
                <w:sz w:val="36"/>
                <w:szCs w:val="36"/>
              </w:rPr>
              <w:t xml:space="preserve">that everyone has a place to belong EVEN IF </w:t>
            </w:r>
            <w:r w:rsidR="004319FB">
              <w:rPr>
                <w:rFonts w:ascii="little shrimp" w:hAnsi="little shrimp"/>
                <w:b/>
                <w:sz w:val="36"/>
                <w:szCs w:val="36"/>
              </w:rPr>
              <w:t>it may look like he/she does not belong.</w:t>
            </w:r>
            <w:r w:rsidRPr="00EE73FE">
              <w:rPr>
                <w:rFonts w:ascii="little shrimp" w:hAnsi="little shrimp"/>
                <w:b/>
                <w:sz w:val="36"/>
                <w:szCs w:val="36"/>
              </w:rPr>
              <w:t xml:space="preserve"> </w:t>
            </w:r>
          </w:p>
          <w:p w14:paraId="4677AF47" w14:textId="77777777" w:rsidR="00C616F7" w:rsidRPr="00193743" w:rsidRDefault="00C616F7" w:rsidP="00AC2C8F">
            <w:pPr>
              <w:rPr>
                <w:rFonts w:ascii="Century Gothic" w:hAnsi="Century Gothic"/>
                <w:sz w:val="10"/>
                <w:szCs w:val="10"/>
              </w:rPr>
            </w:pPr>
          </w:p>
          <w:p w14:paraId="59E6E116" w14:textId="77777777" w:rsidR="00C616F7" w:rsidRPr="00193743" w:rsidRDefault="00C616F7" w:rsidP="00AC2C8F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AF7B49" w14:paraId="4324A530" w14:textId="77777777" w:rsidTr="00AF7B49">
        <w:tc>
          <w:tcPr>
            <w:tcW w:w="5508" w:type="dxa"/>
          </w:tcPr>
          <w:p w14:paraId="3F4D4E18" w14:textId="77777777" w:rsidR="00AF7B49" w:rsidRPr="003D56D0" w:rsidRDefault="00AF7B49" w:rsidP="00AC2C8F">
            <w:pPr>
              <w:rPr>
                <w:rFonts w:ascii="Apple Casual" w:hAnsi="Apple Casual"/>
                <w:sz w:val="22"/>
                <w:szCs w:val="22"/>
              </w:rPr>
            </w:pPr>
            <w:r w:rsidRPr="003D56D0">
              <w:rPr>
                <w:rFonts w:ascii="Apple Casual" w:hAnsi="Apple Casual"/>
                <w:sz w:val="22"/>
                <w:szCs w:val="22"/>
              </w:rPr>
              <w:t xml:space="preserve">Choose one piece of evidence from the </w:t>
            </w:r>
            <w:proofErr w:type="spellStart"/>
            <w:r w:rsidRPr="003D56D0">
              <w:rPr>
                <w:rFonts w:ascii="Apple Casual" w:hAnsi="Apple Casual"/>
                <w:sz w:val="22"/>
                <w:szCs w:val="22"/>
              </w:rPr>
              <w:t>Schoology</w:t>
            </w:r>
            <w:proofErr w:type="spellEnd"/>
            <w:r w:rsidRPr="003D56D0">
              <w:rPr>
                <w:rFonts w:ascii="Apple Casual" w:hAnsi="Apple Casual"/>
                <w:sz w:val="22"/>
                <w:szCs w:val="22"/>
              </w:rPr>
              <w:t xml:space="preserve"> Words of the Wiser discussion board and write it down here WITH a page number!</w:t>
            </w:r>
          </w:p>
          <w:p w14:paraId="13B9BBAC" w14:textId="77777777" w:rsidR="00AF7B49" w:rsidRPr="003D56D0" w:rsidRDefault="00AF7B49" w:rsidP="00AC2C8F">
            <w:pPr>
              <w:rPr>
                <w:rFonts w:ascii="Apple Casual" w:hAnsi="Apple Casual"/>
                <w:sz w:val="22"/>
                <w:szCs w:val="22"/>
              </w:rPr>
            </w:pPr>
          </w:p>
          <w:p w14:paraId="57617DDD" w14:textId="77777777" w:rsidR="00AF7B49" w:rsidRPr="003D56D0" w:rsidRDefault="00AF7B49" w:rsidP="00AC2C8F">
            <w:pPr>
              <w:rPr>
                <w:rFonts w:ascii="Apple Casual" w:hAnsi="Apple Casual"/>
                <w:sz w:val="22"/>
                <w:szCs w:val="22"/>
              </w:rPr>
            </w:pPr>
          </w:p>
          <w:p w14:paraId="5BBCB81E" w14:textId="77777777" w:rsidR="00AF7B49" w:rsidRPr="003D56D0" w:rsidRDefault="00AF7B49" w:rsidP="00AC2C8F">
            <w:pPr>
              <w:rPr>
                <w:rFonts w:ascii="Apple Casual" w:hAnsi="Apple Casual"/>
                <w:sz w:val="22"/>
                <w:szCs w:val="22"/>
              </w:rPr>
            </w:pPr>
          </w:p>
          <w:p w14:paraId="71F02D83" w14:textId="77777777" w:rsidR="00732D69" w:rsidRPr="003D56D0" w:rsidRDefault="00732D69" w:rsidP="00AC2C8F">
            <w:pPr>
              <w:rPr>
                <w:rFonts w:ascii="Apple Casual" w:hAnsi="Apple Casual"/>
                <w:sz w:val="22"/>
                <w:szCs w:val="22"/>
              </w:rPr>
            </w:pPr>
          </w:p>
          <w:p w14:paraId="260EF9E5" w14:textId="77777777" w:rsidR="00732D69" w:rsidRPr="003D56D0" w:rsidRDefault="00732D69" w:rsidP="00AC2C8F">
            <w:pPr>
              <w:rPr>
                <w:rFonts w:ascii="Apple Casual" w:hAnsi="Apple Casual"/>
                <w:sz w:val="22"/>
                <w:szCs w:val="22"/>
              </w:rPr>
            </w:pPr>
          </w:p>
          <w:p w14:paraId="2795910C" w14:textId="77777777" w:rsidR="00732D69" w:rsidRDefault="00732D69" w:rsidP="00AC2C8F">
            <w:pPr>
              <w:rPr>
                <w:rFonts w:ascii="Apple Casual" w:hAnsi="Apple Casual"/>
                <w:sz w:val="22"/>
                <w:szCs w:val="22"/>
              </w:rPr>
            </w:pPr>
          </w:p>
          <w:p w14:paraId="2F108B46" w14:textId="77777777" w:rsidR="003D56D0" w:rsidRDefault="003D56D0" w:rsidP="00AC2C8F">
            <w:pPr>
              <w:rPr>
                <w:rFonts w:ascii="Apple Casual" w:hAnsi="Apple Casual"/>
                <w:sz w:val="22"/>
                <w:szCs w:val="22"/>
              </w:rPr>
            </w:pPr>
          </w:p>
          <w:p w14:paraId="28BBC869" w14:textId="77777777" w:rsidR="003D56D0" w:rsidRDefault="003D56D0" w:rsidP="00AC2C8F">
            <w:pPr>
              <w:rPr>
                <w:rFonts w:ascii="Apple Casual" w:hAnsi="Apple Casual"/>
                <w:sz w:val="22"/>
                <w:szCs w:val="22"/>
              </w:rPr>
            </w:pPr>
          </w:p>
          <w:p w14:paraId="47041EAA" w14:textId="77777777" w:rsidR="003D56D0" w:rsidRPr="003D56D0" w:rsidRDefault="003D56D0" w:rsidP="00AC2C8F">
            <w:pPr>
              <w:rPr>
                <w:rFonts w:ascii="Apple Casual" w:hAnsi="Apple Casual"/>
                <w:sz w:val="22"/>
                <w:szCs w:val="22"/>
              </w:rPr>
            </w:pPr>
          </w:p>
          <w:p w14:paraId="2FEA3E72" w14:textId="77777777" w:rsidR="00732D69" w:rsidRPr="003D56D0" w:rsidRDefault="00732D69" w:rsidP="00AC2C8F">
            <w:pPr>
              <w:rPr>
                <w:rFonts w:ascii="Apple Casual" w:hAnsi="Apple Casual"/>
                <w:sz w:val="22"/>
                <w:szCs w:val="22"/>
              </w:rPr>
            </w:pPr>
          </w:p>
          <w:p w14:paraId="486A6106" w14:textId="77777777" w:rsidR="00732D69" w:rsidRPr="003D56D0" w:rsidRDefault="00732D69" w:rsidP="00AC2C8F">
            <w:pPr>
              <w:rPr>
                <w:rFonts w:ascii="Apple Casual" w:hAnsi="Apple Casual"/>
                <w:sz w:val="22"/>
                <w:szCs w:val="22"/>
              </w:rPr>
            </w:pPr>
          </w:p>
          <w:p w14:paraId="3418F334" w14:textId="77777777" w:rsidR="00732D69" w:rsidRPr="003D56D0" w:rsidRDefault="00732D69" w:rsidP="00AC2C8F">
            <w:pPr>
              <w:rPr>
                <w:rFonts w:ascii="Apple Casual" w:hAnsi="Apple Casual"/>
                <w:sz w:val="22"/>
                <w:szCs w:val="22"/>
              </w:rPr>
            </w:pPr>
          </w:p>
          <w:p w14:paraId="3C36EB6E" w14:textId="77777777" w:rsidR="00732D69" w:rsidRPr="003D56D0" w:rsidRDefault="00732D69" w:rsidP="00AC2C8F">
            <w:pPr>
              <w:rPr>
                <w:rFonts w:ascii="Apple Casual" w:hAnsi="Apple Casual"/>
                <w:sz w:val="22"/>
                <w:szCs w:val="22"/>
              </w:rPr>
            </w:pPr>
          </w:p>
          <w:p w14:paraId="7B903F2F" w14:textId="77777777" w:rsidR="00732D69" w:rsidRPr="003D56D0" w:rsidRDefault="00732D69" w:rsidP="00AC2C8F">
            <w:pPr>
              <w:rPr>
                <w:rFonts w:ascii="Apple Casual" w:hAnsi="Apple Casual"/>
                <w:sz w:val="22"/>
                <w:szCs w:val="22"/>
              </w:rPr>
            </w:pPr>
          </w:p>
          <w:p w14:paraId="67D4DFD0" w14:textId="77777777" w:rsidR="00732D69" w:rsidRPr="003D56D0" w:rsidRDefault="00732D69" w:rsidP="00AC2C8F">
            <w:pPr>
              <w:rPr>
                <w:rFonts w:ascii="Apple Casual" w:hAnsi="Apple Casual"/>
                <w:sz w:val="22"/>
                <w:szCs w:val="22"/>
              </w:rPr>
            </w:pPr>
          </w:p>
          <w:p w14:paraId="3E399F12" w14:textId="01A522E3" w:rsidR="00732D69" w:rsidRPr="003D56D0" w:rsidRDefault="00732D69" w:rsidP="00AC2C8F">
            <w:pPr>
              <w:rPr>
                <w:rFonts w:ascii="Apple Casual" w:hAnsi="Apple Casual"/>
                <w:sz w:val="22"/>
                <w:szCs w:val="22"/>
              </w:rPr>
            </w:pPr>
          </w:p>
        </w:tc>
        <w:tc>
          <w:tcPr>
            <w:tcW w:w="5508" w:type="dxa"/>
          </w:tcPr>
          <w:p w14:paraId="439841E4" w14:textId="43672922" w:rsidR="00AF7B49" w:rsidRPr="003D56D0" w:rsidRDefault="00AF7B49" w:rsidP="00AF7B49">
            <w:pPr>
              <w:rPr>
                <w:rFonts w:ascii="Apple Casual" w:hAnsi="Apple Casual"/>
                <w:sz w:val="22"/>
                <w:szCs w:val="22"/>
              </w:rPr>
            </w:pPr>
            <w:r w:rsidRPr="003D56D0">
              <w:rPr>
                <w:rFonts w:ascii="Apple Casual" w:hAnsi="Apple Casual"/>
                <w:sz w:val="22"/>
                <w:szCs w:val="22"/>
              </w:rPr>
              <w:t>How does this contribute the theme?</w:t>
            </w:r>
          </w:p>
        </w:tc>
      </w:tr>
      <w:tr w:rsidR="00AF7B49" w14:paraId="2325B579" w14:textId="77777777" w:rsidTr="00AF7B49">
        <w:tc>
          <w:tcPr>
            <w:tcW w:w="5508" w:type="dxa"/>
          </w:tcPr>
          <w:p w14:paraId="2814FB85" w14:textId="77777777" w:rsidR="00AF7B49" w:rsidRPr="003D56D0" w:rsidRDefault="00AF7B49" w:rsidP="00AF7B49">
            <w:pPr>
              <w:rPr>
                <w:rFonts w:ascii="Apple Casual" w:hAnsi="Apple Casual"/>
                <w:sz w:val="22"/>
                <w:szCs w:val="22"/>
              </w:rPr>
            </w:pPr>
            <w:r w:rsidRPr="003D56D0">
              <w:rPr>
                <w:rFonts w:ascii="Apple Casual" w:hAnsi="Apple Casual"/>
                <w:sz w:val="22"/>
                <w:szCs w:val="22"/>
              </w:rPr>
              <w:t xml:space="preserve">Choose one piece of evidence from the </w:t>
            </w:r>
            <w:proofErr w:type="spellStart"/>
            <w:r w:rsidRPr="003D56D0">
              <w:rPr>
                <w:rFonts w:ascii="Apple Casual" w:hAnsi="Apple Casual"/>
                <w:sz w:val="22"/>
                <w:szCs w:val="22"/>
              </w:rPr>
              <w:t>Schoology</w:t>
            </w:r>
            <w:proofErr w:type="spellEnd"/>
            <w:r w:rsidRPr="003D56D0">
              <w:rPr>
                <w:rFonts w:ascii="Apple Casual" w:hAnsi="Apple Casual"/>
                <w:sz w:val="22"/>
                <w:szCs w:val="22"/>
              </w:rPr>
              <w:t xml:space="preserve"> Words of the Wiser discussion board and write it down here WITH a page number!</w:t>
            </w:r>
          </w:p>
          <w:p w14:paraId="21F2B720" w14:textId="77777777" w:rsidR="00AF7B49" w:rsidRPr="003D56D0" w:rsidRDefault="00AF7B49" w:rsidP="00AC2C8F">
            <w:pPr>
              <w:rPr>
                <w:rFonts w:ascii="Apple Casual" w:hAnsi="Apple Casual"/>
                <w:sz w:val="22"/>
                <w:szCs w:val="22"/>
              </w:rPr>
            </w:pPr>
          </w:p>
          <w:p w14:paraId="77680A22" w14:textId="77777777" w:rsidR="00732D69" w:rsidRPr="003D56D0" w:rsidRDefault="00732D69" w:rsidP="00AC2C8F">
            <w:pPr>
              <w:rPr>
                <w:rFonts w:ascii="Apple Casual" w:hAnsi="Apple Casual"/>
                <w:sz w:val="22"/>
                <w:szCs w:val="22"/>
              </w:rPr>
            </w:pPr>
          </w:p>
          <w:p w14:paraId="6D59AD70" w14:textId="77777777" w:rsidR="00732D69" w:rsidRPr="003D56D0" w:rsidRDefault="00732D69" w:rsidP="00AC2C8F">
            <w:pPr>
              <w:rPr>
                <w:rFonts w:ascii="Apple Casual" w:hAnsi="Apple Casual"/>
                <w:sz w:val="22"/>
                <w:szCs w:val="22"/>
              </w:rPr>
            </w:pPr>
          </w:p>
          <w:p w14:paraId="245FA1E4" w14:textId="77777777" w:rsidR="00732D69" w:rsidRPr="003D56D0" w:rsidRDefault="00732D69" w:rsidP="00AC2C8F">
            <w:pPr>
              <w:rPr>
                <w:rFonts w:ascii="Apple Casual" w:hAnsi="Apple Casual"/>
                <w:sz w:val="22"/>
                <w:szCs w:val="22"/>
              </w:rPr>
            </w:pPr>
          </w:p>
          <w:p w14:paraId="03D27994" w14:textId="77777777" w:rsidR="00732D69" w:rsidRPr="003D56D0" w:rsidRDefault="00732D69" w:rsidP="00AC2C8F">
            <w:pPr>
              <w:rPr>
                <w:rFonts w:ascii="Apple Casual" w:hAnsi="Apple Casual"/>
                <w:sz w:val="22"/>
                <w:szCs w:val="22"/>
              </w:rPr>
            </w:pPr>
          </w:p>
          <w:p w14:paraId="3C8EDCC3" w14:textId="77777777" w:rsidR="00732D69" w:rsidRPr="003D56D0" w:rsidRDefault="00732D69" w:rsidP="00AC2C8F">
            <w:pPr>
              <w:rPr>
                <w:rFonts w:ascii="Apple Casual" w:hAnsi="Apple Casual"/>
                <w:sz w:val="22"/>
                <w:szCs w:val="22"/>
              </w:rPr>
            </w:pPr>
          </w:p>
          <w:p w14:paraId="4FB7EEF1" w14:textId="77777777" w:rsidR="00732D69" w:rsidRDefault="00732D69" w:rsidP="00AC2C8F">
            <w:pPr>
              <w:rPr>
                <w:rFonts w:ascii="Apple Casual" w:hAnsi="Apple Casual"/>
                <w:sz w:val="22"/>
                <w:szCs w:val="22"/>
              </w:rPr>
            </w:pPr>
          </w:p>
          <w:p w14:paraId="04193448" w14:textId="77777777" w:rsidR="003D56D0" w:rsidRDefault="003D56D0" w:rsidP="00AC2C8F">
            <w:pPr>
              <w:rPr>
                <w:rFonts w:ascii="Apple Casual" w:hAnsi="Apple Casual"/>
                <w:sz w:val="22"/>
                <w:szCs w:val="22"/>
              </w:rPr>
            </w:pPr>
          </w:p>
          <w:p w14:paraId="55F75D6F" w14:textId="77777777" w:rsidR="003D56D0" w:rsidRDefault="003D56D0" w:rsidP="00AC2C8F">
            <w:pPr>
              <w:rPr>
                <w:rFonts w:ascii="Apple Casual" w:hAnsi="Apple Casual"/>
                <w:sz w:val="22"/>
                <w:szCs w:val="22"/>
              </w:rPr>
            </w:pPr>
          </w:p>
          <w:p w14:paraId="0DC85CC5" w14:textId="77777777" w:rsidR="003D56D0" w:rsidRPr="003D56D0" w:rsidRDefault="003D56D0" w:rsidP="00AC2C8F">
            <w:pPr>
              <w:rPr>
                <w:rFonts w:ascii="Apple Casual" w:hAnsi="Apple Casual"/>
                <w:sz w:val="22"/>
                <w:szCs w:val="22"/>
              </w:rPr>
            </w:pPr>
          </w:p>
          <w:p w14:paraId="0B720844" w14:textId="77777777" w:rsidR="00732D69" w:rsidRPr="003D56D0" w:rsidRDefault="00732D69" w:rsidP="00AC2C8F">
            <w:pPr>
              <w:rPr>
                <w:rFonts w:ascii="Apple Casual" w:hAnsi="Apple Casual"/>
                <w:sz w:val="22"/>
                <w:szCs w:val="22"/>
              </w:rPr>
            </w:pPr>
          </w:p>
          <w:p w14:paraId="30B3C4C3" w14:textId="77777777" w:rsidR="00732D69" w:rsidRPr="003D56D0" w:rsidRDefault="00732D69" w:rsidP="00AC2C8F">
            <w:pPr>
              <w:rPr>
                <w:rFonts w:ascii="Apple Casual" w:hAnsi="Apple Casual"/>
                <w:sz w:val="22"/>
                <w:szCs w:val="22"/>
              </w:rPr>
            </w:pPr>
          </w:p>
          <w:p w14:paraId="6C9B2492" w14:textId="77777777" w:rsidR="00732D69" w:rsidRPr="003D56D0" w:rsidRDefault="00732D69" w:rsidP="00AC2C8F">
            <w:pPr>
              <w:rPr>
                <w:rFonts w:ascii="Apple Casual" w:hAnsi="Apple Casual"/>
                <w:sz w:val="22"/>
                <w:szCs w:val="22"/>
              </w:rPr>
            </w:pPr>
          </w:p>
          <w:p w14:paraId="16D6F877" w14:textId="77777777" w:rsidR="00732D69" w:rsidRPr="003D56D0" w:rsidRDefault="00732D69" w:rsidP="00AC2C8F">
            <w:pPr>
              <w:rPr>
                <w:rFonts w:ascii="Apple Casual" w:hAnsi="Apple Casual"/>
                <w:sz w:val="22"/>
                <w:szCs w:val="22"/>
              </w:rPr>
            </w:pPr>
          </w:p>
          <w:p w14:paraId="6FE208B6" w14:textId="77777777" w:rsidR="00732D69" w:rsidRPr="003D56D0" w:rsidRDefault="00732D69" w:rsidP="00AC2C8F">
            <w:pPr>
              <w:rPr>
                <w:rFonts w:ascii="Apple Casual" w:hAnsi="Apple Casual"/>
                <w:sz w:val="22"/>
                <w:szCs w:val="22"/>
              </w:rPr>
            </w:pPr>
          </w:p>
        </w:tc>
        <w:tc>
          <w:tcPr>
            <w:tcW w:w="5508" w:type="dxa"/>
          </w:tcPr>
          <w:p w14:paraId="4D752BFF" w14:textId="0045B3A6" w:rsidR="00AF7B49" w:rsidRPr="003D56D0" w:rsidRDefault="00AF7B49" w:rsidP="00AC2C8F">
            <w:pPr>
              <w:rPr>
                <w:rFonts w:ascii="Apple Casual" w:hAnsi="Apple Casual"/>
                <w:sz w:val="22"/>
                <w:szCs w:val="22"/>
              </w:rPr>
            </w:pPr>
            <w:r w:rsidRPr="003D56D0">
              <w:rPr>
                <w:rFonts w:ascii="Apple Casual" w:hAnsi="Apple Casual"/>
                <w:sz w:val="22"/>
                <w:szCs w:val="22"/>
              </w:rPr>
              <w:t>How does this contribute to the theme?</w:t>
            </w:r>
          </w:p>
        </w:tc>
      </w:tr>
      <w:tr w:rsidR="00AF7B49" w14:paraId="58680947" w14:textId="77777777" w:rsidTr="00AF7B49">
        <w:tc>
          <w:tcPr>
            <w:tcW w:w="5508" w:type="dxa"/>
          </w:tcPr>
          <w:p w14:paraId="4801E0FA" w14:textId="77777777" w:rsidR="00AF7B49" w:rsidRPr="003D56D0" w:rsidRDefault="00AF7B49" w:rsidP="00AF7B49">
            <w:pPr>
              <w:rPr>
                <w:rFonts w:ascii="Apple Casual" w:hAnsi="Apple Casual"/>
                <w:sz w:val="22"/>
                <w:szCs w:val="22"/>
              </w:rPr>
            </w:pPr>
            <w:r w:rsidRPr="003D56D0">
              <w:rPr>
                <w:rFonts w:ascii="Apple Casual" w:hAnsi="Apple Casual"/>
                <w:sz w:val="22"/>
                <w:szCs w:val="22"/>
              </w:rPr>
              <w:t xml:space="preserve">Choose one piece of evidence from the </w:t>
            </w:r>
            <w:proofErr w:type="spellStart"/>
            <w:r w:rsidRPr="003D56D0">
              <w:rPr>
                <w:rFonts w:ascii="Apple Casual" w:hAnsi="Apple Casual"/>
                <w:sz w:val="22"/>
                <w:szCs w:val="22"/>
              </w:rPr>
              <w:t>Schoology</w:t>
            </w:r>
            <w:proofErr w:type="spellEnd"/>
            <w:r w:rsidRPr="003D56D0">
              <w:rPr>
                <w:rFonts w:ascii="Apple Casual" w:hAnsi="Apple Casual"/>
                <w:sz w:val="22"/>
                <w:szCs w:val="22"/>
              </w:rPr>
              <w:t xml:space="preserve"> Words of the Wiser discussion board and write it down here WITH a page number!</w:t>
            </w:r>
          </w:p>
          <w:p w14:paraId="5E56860A" w14:textId="77777777" w:rsidR="00AF7B49" w:rsidRPr="003D56D0" w:rsidRDefault="00AF7B49" w:rsidP="00AC2C8F">
            <w:pPr>
              <w:rPr>
                <w:rFonts w:ascii="Apple Casual" w:hAnsi="Apple Casual"/>
                <w:sz w:val="22"/>
                <w:szCs w:val="22"/>
              </w:rPr>
            </w:pPr>
          </w:p>
          <w:p w14:paraId="38611C74" w14:textId="77777777" w:rsidR="00732D69" w:rsidRPr="003D56D0" w:rsidRDefault="00732D69" w:rsidP="00AC2C8F">
            <w:pPr>
              <w:rPr>
                <w:rFonts w:ascii="Apple Casual" w:hAnsi="Apple Casual"/>
                <w:sz w:val="22"/>
                <w:szCs w:val="22"/>
              </w:rPr>
            </w:pPr>
          </w:p>
          <w:p w14:paraId="008D5A6C" w14:textId="77777777" w:rsidR="00732D69" w:rsidRPr="003D56D0" w:rsidRDefault="00732D69" w:rsidP="00AC2C8F">
            <w:pPr>
              <w:rPr>
                <w:rFonts w:ascii="Apple Casual" w:hAnsi="Apple Casual"/>
                <w:sz w:val="22"/>
                <w:szCs w:val="22"/>
              </w:rPr>
            </w:pPr>
          </w:p>
          <w:p w14:paraId="49D29143" w14:textId="77777777" w:rsidR="00732D69" w:rsidRPr="003D56D0" w:rsidRDefault="00732D69" w:rsidP="00AC2C8F">
            <w:pPr>
              <w:rPr>
                <w:rFonts w:ascii="Apple Casual" w:hAnsi="Apple Casual"/>
                <w:sz w:val="22"/>
                <w:szCs w:val="22"/>
              </w:rPr>
            </w:pPr>
          </w:p>
          <w:p w14:paraId="2E1BA1BE" w14:textId="77777777" w:rsidR="00732D69" w:rsidRDefault="00732D69" w:rsidP="00AC2C8F">
            <w:pPr>
              <w:rPr>
                <w:rFonts w:ascii="Apple Casual" w:hAnsi="Apple Casual"/>
                <w:sz w:val="22"/>
                <w:szCs w:val="22"/>
              </w:rPr>
            </w:pPr>
          </w:p>
          <w:p w14:paraId="5A9BA531" w14:textId="77777777" w:rsidR="003D56D0" w:rsidRDefault="003D56D0" w:rsidP="00AC2C8F">
            <w:pPr>
              <w:rPr>
                <w:rFonts w:ascii="Apple Casual" w:hAnsi="Apple Casual"/>
                <w:sz w:val="22"/>
                <w:szCs w:val="22"/>
              </w:rPr>
            </w:pPr>
          </w:p>
          <w:p w14:paraId="201D2869" w14:textId="77777777" w:rsidR="003D56D0" w:rsidRDefault="003D56D0" w:rsidP="00AC2C8F">
            <w:pPr>
              <w:rPr>
                <w:rFonts w:ascii="Apple Casual" w:hAnsi="Apple Casual"/>
                <w:sz w:val="22"/>
                <w:szCs w:val="22"/>
              </w:rPr>
            </w:pPr>
          </w:p>
          <w:p w14:paraId="19A4154B" w14:textId="77777777" w:rsidR="003D56D0" w:rsidRPr="003D56D0" w:rsidRDefault="003D56D0" w:rsidP="00AC2C8F">
            <w:pPr>
              <w:rPr>
                <w:rFonts w:ascii="Apple Casual" w:hAnsi="Apple Casual"/>
                <w:sz w:val="22"/>
                <w:szCs w:val="22"/>
              </w:rPr>
            </w:pPr>
          </w:p>
          <w:p w14:paraId="7518B243" w14:textId="77777777" w:rsidR="00732D69" w:rsidRPr="003D56D0" w:rsidRDefault="00732D69" w:rsidP="00AC2C8F">
            <w:pPr>
              <w:rPr>
                <w:rFonts w:ascii="Apple Casual" w:hAnsi="Apple Casual"/>
                <w:sz w:val="22"/>
                <w:szCs w:val="22"/>
              </w:rPr>
            </w:pPr>
          </w:p>
          <w:p w14:paraId="4F7BB60A" w14:textId="77777777" w:rsidR="00732D69" w:rsidRPr="003D56D0" w:rsidRDefault="00732D69" w:rsidP="00AC2C8F">
            <w:pPr>
              <w:rPr>
                <w:rFonts w:ascii="Apple Casual" w:hAnsi="Apple Casual"/>
                <w:sz w:val="22"/>
                <w:szCs w:val="22"/>
              </w:rPr>
            </w:pPr>
          </w:p>
          <w:p w14:paraId="580387A8" w14:textId="77777777" w:rsidR="00732D69" w:rsidRPr="003D56D0" w:rsidRDefault="00732D69" w:rsidP="00AC2C8F">
            <w:pPr>
              <w:rPr>
                <w:rFonts w:ascii="Apple Casual" w:hAnsi="Apple Casual"/>
                <w:sz w:val="22"/>
                <w:szCs w:val="22"/>
              </w:rPr>
            </w:pPr>
          </w:p>
          <w:p w14:paraId="1A7812B2" w14:textId="77777777" w:rsidR="00732D69" w:rsidRPr="003D56D0" w:rsidRDefault="00732D69" w:rsidP="00AC2C8F">
            <w:pPr>
              <w:rPr>
                <w:rFonts w:ascii="Apple Casual" w:hAnsi="Apple Casual"/>
                <w:sz w:val="22"/>
                <w:szCs w:val="22"/>
              </w:rPr>
            </w:pPr>
          </w:p>
          <w:p w14:paraId="5006B7C9" w14:textId="77777777" w:rsidR="00732D69" w:rsidRPr="003D56D0" w:rsidRDefault="00732D69" w:rsidP="00AC2C8F">
            <w:pPr>
              <w:rPr>
                <w:rFonts w:ascii="Apple Casual" w:hAnsi="Apple Casual"/>
                <w:sz w:val="22"/>
                <w:szCs w:val="22"/>
              </w:rPr>
            </w:pPr>
          </w:p>
          <w:p w14:paraId="78AFA2A5" w14:textId="77777777" w:rsidR="00732D69" w:rsidRPr="003D56D0" w:rsidRDefault="00732D69" w:rsidP="00AC2C8F">
            <w:pPr>
              <w:rPr>
                <w:rFonts w:ascii="Apple Casual" w:hAnsi="Apple Casual"/>
                <w:sz w:val="22"/>
                <w:szCs w:val="22"/>
              </w:rPr>
            </w:pPr>
          </w:p>
        </w:tc>
        <w:tc>
          <w:tcPr>
            <w:tcW w:w="5508" w:type="dxa"/>
          </w:tcPr>
          <w:p w14:paraId="04FF7CEB" w14:textId="67A1D71B" w:rsidR="00AF7B49" w:rsidRPr="003D56D0" w:rsidRDefault="00AF7B49" w:rsidP="00AC2C8F">
            <w:pPr>
              <w:rPr>
                <w:rFonts w:ascii="Apple Casual" w:hAnsi="Apple Casual"/>
                <w:sz w:val="22"/>
                <w:szCs w:val="22"/>
              </w:rPr>
            </w:pPr>
            <w:r w:rsidRPr="003D56D0">
              <w:rPr>
                <w:rFonts w:ascii="Apple Casual" w:hAnsi="Apple Casual"/>
                <w:sz w:val="22"/>
                <w:szCs w:val="22"/>
              </w:rPr>
              <w:t>How does this contribute to the theme?</w:t>
            </w:r>
          </w:p>
        </w:tc>
      </w:tr>
    </w:tbl>
    <w:p w14:paraId="389B6E6D" w14:textId="77777777" w:rsidR="00E30C34" w:rsidRDefault="00E30C34" w:rsidP="00E30C34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lastRenderedPageBreak/>
        <w:t>First and Last Name ___________________________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>Circle: 6A   6B</w:t>
      </w:r>
    </w:p>
    <w:p w14:paraId="3DE812DB" w14:textId="77777777" w:rsidR="00E30C34" w:rsidRPr="00193743" w:rsidRDefault="00E30C34" w:rsidP="00E30C34">
      <w:pPr>
        <w:jc w:val="center"/>
        <w:rPr>
          <w:rFonts w:ascii="Century Gothic" w:hAnsi="Century Gothic"/>
          <w:sz w:val="10"/>
          <w:szCs w:val="10"/>
        </w:rPr>
      </w:pPr>
    </w:p>
    <w:p w14:paraId="0B284270" w14:textId="1C3BC58C" w:rsidR="00E30C34" w:rsidRDefault="009E5AB5" w:rsidP="00E30C34">
      <w:pPr>
        <w:jc w:val="center"/>
        <w:rPr>
          <w:rFonts w:ascii="(true love)" w:hAnsi="(true love)"/>
          <w:b/>
          <w:sz w:val="32"/>
          <w:szCs w:val="32"/>
        </w:rPr>
      </w:pPr>
      <w:r>
        <w:rPr>
          <w:rFonts w:ascii="(true love)" w:hAnsi="(true love)"/>
          <w:b/>
          <w:sz w:val="32"/>
          <w:szCs w:val="32"/>
        </w:rPr>
        <w:t>Words of the Wiser: Group 2</w:t>
      </w:r>
    </w:p>
    <w:p w14:paraId="1B79941A" w14:textId="77777777" w:rsidR="00D57812" w:rsidRPr="00A32DE7" w:rsidRDefault="00D57812" w:rsidP="0005673D">
      <w:pPr>
        <w:rPr>
          <w:rFonts w:ascii="(true love)" w:hAnsi="(true love)"/>
          <w:b/>
          <w:sz w:val="10"/>
          <w:szCs w:val="10"/>
        </w:rPr>
      </w:pPr>
    </w:p>
    <w:p w14:paraId="712AD37C" w14:textId="77777777" w:rsidR="000A6222" w:rsidRDefault="00A32DE7" w:rsidP="0005673D">
      <w:pPr>
        <w:rPr>
          <w:rFonts w:ascii="Apple Casual" w:hAnsi="Apple Casual"/>
        </w:rPr>
      </w:pPr>
      <w:r w:rsidRPr="00A34B6F">
        <w:rPr>
          <w:rFonts w:ascii="Apple Casual" w:hAnsi="Apple Casual"/>
          <w:b/>
          <w:u w:val="single"/>
        </w:rPr>
        <w:t>Directions</w:t>
      </w:r>
      <w:r w:rsidRPr="00A34B6F">
        <w:rPr>
          <w:rFonts w:ascii="Apple Casual" w:hAnsi="Apple Casual"/>
        </w:rPr>
        <w:t xml:space="preserve">: Please look on the </w:t>
      </w:r>
      <w:proofErr w:type="spellStart"/>
      <w:r w:rsidRPr="00A34B6F">
        <w:rPr>
          <w:rFonts w:ascii="Apple Casual" w:hAnsi="Apple Casual"/>
        </w:rPr>
        <w:t>Schoology</w:t>
      </w:r>
      <w:proofErr w:type="spellEnd"/>
      <w:r w:rsidRPr="00A34B6F">
        <w:rPr>
          <w:rFonts w:ascii="Apple Casual" w:hAnsi="Apple Casual"/>
        </w:rPr>
        <w:t xml:space="preserve"> Words of the </w:t>
      </w:r>
      <w:proofErr w:type="gramStart"/>
      <w:r w:rsidRPr="00A34B6F">
        <w:rPr>
          <w:rFonts w:ascii="Apple Casual" w:hAnsi="Apple Casual"/>
        </w:rPr>
        <w:t>Wiser</w:t>
      </w:r>
      <w:proofErr w:type="gramEnd"/>
      <w:r w:rsidRPr="00A34B6F">
        <w:rPr>
          <w:rFonts w:ascii="Apple Casual" w:hAnsi="Apple Casual"/>
        </w:rPr>
        <w:t xml:space="preserve"> discussion board. Find at least 2 pieces of evidence to fit under each theme category. </w:t>
      </w:r>
      <w:r w:rsidR="00AC039C" w:rsidRPr="00AC039C">
        <w:rPr>
          <w:rFonts w:ascii="Apple Casual" w:hAnsi="Apple Casual"/>
          <w:u w:val="single"/>
        </w:rPr>
        <w:t>Be sure to give a page number</w:t>
      </w:r>
      <w:r w:rsidR="00AC039C">
        <w:rPr>
          <w:rFonts w:ascii="Apple Casual" w:hAnsi="Apple Casual"/>
        </w:rPr>
        <w:t>!</w:t>
      </w:r>
    </w:p>
    <w:p w14:paraId="694EB17F" w14:textId="13003330" w:rsidR="0005673D" w:rsidRPr="00A34B6F" w:rsidRDefault="00AC039C" w:rsidP="0005673D">
      <w:pPr>
        <w:rPr>
          <w:rFonts w:ascii="Apple Casual" w:hAnsi="Apple Casual"/>
        </w:rPr>
      </w:pPr>
      <w:r>
        <w:rPr>
          <w:rFonts w:ascii="Apple Casual" w:hAnsi="Apple Casual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0B5EFB" w14:paraId="528EFF21" w14:textId="77777777" w:rsidTr="000B5EFB">
        <w:tc>
          <w:tcPr>
            <w:tcW w:w="3672" w:type="dxa"/>
          </w:tcPr>
          <w:p w14:paraId="01E4843F" w14:textId="77777777" w:rsidR="000B5EFB" w:rsidRPr="0005673D" w:rsidRDefault="000B5EFB" w:rsidP="00575467">
            <w:pPr>
              <w:jc w:val="both"/>
              <w:rPr>
                <w:rFonts w:ascii="(true love)" w:hAnsi="(true love)"/>
                <w:b/>
                <w:sz w:val="10"/>
                <w:szCs w:val="10"/>
              </w:rPr>
            </w:pPr>
          </w:p>
          <w:p w14:paraId="5CC5E15A" w14:textId="4EC11C19" w:rsidR="000B5EFB" w:rsidRPr="0005673D" w:rsidRDefault="0005673D" w:rsidP="0005673D">
            <w:pPr>
              <w:jc w:val="center"/>
              <w:rPr>
                <w:rFonts w:ascii="(true love)" w:hAnsi="(true love)"/>
                <w:b/>
                <w:sz w:val="32"/>
                <w:szCs w:val="32"/>
              </w:rPr>
            </w:pPr>
            <w:r w:rsidRPr="0005673D">
              <w:rPr>
                <w:rFonts w:ascii="little shrimp" w:hAnsi="little shrimp"/>
                <w:b/>
                <w:sz w:val="32"/>
                <w:szCs w:val="32"/>
              </w:rPr>
              <w:t>E</w:t>
            </w:r>
            <w:r w:rsidRPr="0005673D">
              <w:rPr>
                <w:rFonts w:ascii="little shrimp" w:hAnsi="little shrimp"/>
                <w:b/>
                <w:sz w:val="32"/>
                <w:szCs w:val="32"/>
              </w:rPr>
              <w:t xml:space="preserve">veryone has a place to </w:t>
            </w:r>
            <w:r w:rsidRPr="007C15BE">
              <w:rPr>
                <w:rFonts w:ascii="little shrimp" w:hAnsi="little shrimp"/>
                <w:b/>
                <w:sz w:val="32"/>
                <w:szCs w:val="32"/>
                <w:u w:val="single"/>
              </w:rPr>
              <w:t>belong</w:t>
            </w:r>
            <w:r w:rsidRPr="0005673D">
              <w:rPr>
                <w:rFonts w:ascii="little shrimp" w:hAnsi="little shrimp"/>
                <w:b/>
                <w:sz w:val="32"/>
                <w:szCs w:val="32"/>
              </w:rPr>
              <w:t xml:space="preserve"> EVEN IF it may look like he/she does not belong.</w:t>
            </w:r>
          </w:p>
        </w:tc>
        <w:tc>
          <w:tcPr>
            <w:tcW w:w="3672" w:type="dxa"/>
          </w:tcPr>
          <w:p w14:paraId="16BA8EDB" w14:textId="77777777" w:rsidR="0005673D" w:rsidRPr="0005673D" w:rsidRDefault="0005673D" w:rsidP="0005673D">
            <w:pPr>
              <w:jc w:val="center"/>
              <w:rPr>
                <w:rFonts w:ascii="little shrimp" w:hAnsi="little shrimp"/>
                <w:b/>
                <w:sz w:val="10"/>
                <w:szCs w:val="10"/>
              </w:rPr>
            </w:pPr>
          </w:p>
          <w:p w14:paraId="2E63146F" w14:textId="56EC96F4" w:rsidR="000B5EFB" w:rsidRPr="0005673D" w:rsidRDefault="0005673D" w:rsidP="0005673D">
            <w:pPr>
              <w:jc w:val="center"/>
              <w:rPr>
                <w:rFonts w:ascii="little shrimp" w:hAnsi="little shrimp"/>
                <w:b/>
                <w:sz w:val="32"/>
                <w:szCs w:val="32"/>
              </w:rPr>
            </w:pPr>
            <w:r w:rsidRPr="007C15BE">
              <w:rPr>
                <w:rFonts w:ascii="little shrimp" w:hAnsi="little shrimp"/>
                <w:b/>
                <w:sz w:val="32"/>
                <w:szCs w:val="32"/>
                <w:u w:val="single"/>
              </w:rPr>
              <w:t>Friends</w:t>
            </w:r>
            <w:r w:rsidRPr="0005673D">
              <w:rPr>
                <w:rFonts w:ascii="little shrimp" w:hAnsi="little shrimp"/>
                <w:b/>
                <w:sz w:val="32"/>
                <w:szCs w:val="32"/>
              </w:rPr>
              <w:t xml:space="preserve"> can help through difficult situations. </w:t>
            </w:r>
          </w:p>
        </w:tc>
        <w:tc>
          <w:tcPr>
            <w:tcW w:w="3672" w:type="dxa"/>
          </w:tcPr>
          <w:p w14:paraId="4D67EB67" w14:textId="77777777" w:rsidR="0005673D" w:rsidRPr="0005673D" w:rsidRDefault="0005673D" w:rsidP="0005673D">
            <w:pPr>
              <w:jc w:val="center"/>
              <w:rPr>
                <w:rFonts w:ascii="little shrimp" w:hAnsi="little shrimp"/>
                <w:b/>
                <w:sz w:val="10"/>
                <w:szCs w:val="10"/>
              </w:rPr>
            </w:pPr>
          </w:p>
          <w:p w14:paraId="2A13BEE4" w14:textId="1D24F68A" w:rsidR="000B5EFB" w:rsidRPr="0005673D" w:rsidRDefault="0005673D" w:rsidP="0005673D">
            <w:pPr>
              <w:jc w:val="center"/>
              <w:rPr>
                <w:rFonts w:ascii="little shrimp" w:hAnsi="little shrimp"/>
                <w:b/>
                <w:sz w:val="32"/>
                <w:szCs w:val="32"/>
              </w:rPr>
            </w:pPr>
            <w:r w:rsidRPr="0005673D">
              <w:rPr>
                <w:rFonts w:ascii="little shrimp" w:hAnsi="little shrimp"/>
                <w:b/>
                <w:sz w:val="32"/>
                <w:szCs w:val="32"/>
              </w:rPr>
              <w:t xml:space="preserve">Don’t </w:t>
            </w:r>
            <w:r w:rsidRPr="007C15BE">
              <w:rPr>
                <w:rFonts w:ascii="little shrimp" w:hAnsi="little shrimp"/>
                <w:b/>
                <w:sz w:val="32"/>
                <w:szCs w:val="32"/>
                <w:u w:val="single"/>
              </w:rPr>
              <w:t>judge</w:t>
            </w:r>
            <w:r w:rsidRPr="0005673D">
              <w:rPr>
                <w:rFonts w:ascii="little shrimp" w:hAnsi="little shrimp"/>
                <w:b/>
                <w:sz w:val="32"/>
                <w:szCs w:val="32"/>
              </w:rPr>
              <w:t xml:space="preserve"> a book by its cover</w:t>
            </w:r>
          </w:p>
        </w:tc>
      </w:tr>
      <w:tr w:rsidR="000B5EFB" w14:paraId="4A85427A" w14:textId="77777777" w:rsidTr="000B5EFB">
        <w:tc>
          <w:tcPr>
            <w:tcW w:w="3672" w:type="dxa"/>
          </w:tcPr>
          <w:p w14:paraId="755429B8" w14:textId="77777777" w:rsidR="000B5EFB" w:rsidRDefault="000B5EFB" w:rsidP="00575467">
            <w:pPr>
              <w:jc w:val="both"/>
              <w:rPr>
                <w:rFonts w:ascii="(true love)" w:hAnsi="(true love)"/>
                <w:b/>
                <w:sz w:val="32"/>
                <w:szCs w:val="32"/>
              </w:rPr>
            </w:pPr>
          </w:p>
          <w:p w14:paraId="38D16B29" w14:textId="77777777" w:rsidR="000B5EFB" w:rsidRDefault="000B5EFB" w:rsidP="00575467">
            <w:pPr>
              <w:jc w:val="both"/>
              <w:rPr>
                <w:rFonts w:ascii="(true love)" w:hAnsi="(true love)"/>
                <w:b/>
                <w:sz w:val="32"/>
                <w:szCs w:val="32"/>
              </w:rPr>
            </w:pPr>
          </w:p>
          <w:p w14:paraId="5508CC59" w14:textId="77777777" w:rsidR="000B5EFB" w:rsidRDefault="000B5EFB" w:rsidP="00575467">
            <w:pPr>
              <w:jc w:val="both"/>
              <w:rPr>
                <w:rFonts w:ascii="(true love)" w:hAnsi="(true love)"/>
                <w:b/>
                <w:sz w:val="32"/>
                <w:szCs w:val="32"/>
              </w:rPr>
            </w:pPr>
          </w:p>
          <w:p w14:paraId="4D9464F9" w14:textId="77777777" w:rsidR="000B5EFB" w:rsidRDefault="000B5EFB" w:rsidP="00575467">
            <w:pPr>
              <w:jc w:val="both"/>
              <w:rPr>
                <w:rFonts w:ascii="(true love)" w:hAnsi="(true love)"/>
                <w:b/>
                <w:sz w:val="32"/>
                <w:szCs w:val="32"/>
              </w:rPr>
            </w:pPr>
          </w:p>
          <w:p w14:paraId="50F27AD9" w14:textId="77777777" w:rsidR="000B5EFB" w:rsidRDefault="000B5EFB" w:rsidP="00575467">
            <w:pPr>
              <w:jc w:val="both"/>
              <w:rPr>
                <w:rFonts w:ascii="(true love)" w:hAnsi="(true love)"/>
                <w:b/>
                <w:sz w:val="32"/>
                <w:szCs w:val="32"/>
              </w:rPr>
            </w:pPr>
          </w:p>
          <w:p w14:paraId="015FC13C" w14:textId="77777777" w:rsidR="000B5EFB" w:rsidRDefault="000B5EFB" w:rsidP="00575467">
            <w:pPr>
              <w:jc w:val="both"/>
              <w:rPr>
                <w:rFonts w:ascii="(true love)" w:hAnsi="(true love)"/>
                <w:b/>
                <w:sz w:val="32"/>
                <w:szCs w:val="32"/>
              </w:rPr>
            </w:pPr>
          </w:p>
          <w:p w14:paraId="5184CB93" w14:textId="77777777" w:rsidR="000B5EFB" w:rsidRDefault="000B5EFB" w:rsidP="00575467">
            <w:pPr>
              <w:jc w:val="both"/>
              <w:rPr>
                <w:rFonts w:ascii="(true love)" w:hAnsi="(true love)"/>
                <w:b/>
                <w:sz w:val="32"/>
                <w:szCs w:val="32"/>
              </w:rPr>
            </w:pPr>
          </w:p>
          <w:p w14:paraId="6E82A9C2" w14:textId="77777777" w:rsidR="000B5EFB" w:rsidRDefault="000B5EFB" w:rsidP="00575467">
            <w:pPr>
              <w:jc w:val="both"/>
              <w:rPr>
                <w:rFonts w:ascii="(true love)" w:hAnsi="(true love)"/>
                <w:b/>
                <w:sz w:val="32"/>
                <w:szCs w:val="32"/>
              </w:rPr>
            </w:pPr>
          </w:p>
          <w:p w14:paraId="25B7573D" w14:textId="77777777" w:rsidR="000B5EFB" w:rsidRDefault="000B5EFB" w:rsidP="00575467">
            <w:pPr>
              <w:jc w:val="both"/>
              <w:rPr>
                <w:rFonts w:ascii="(true love)" w:hAnsi="(true love)"/>
                <w:b/>
                <w:sz w:val="32"/>
                <w:szCs w:val="32"/>
              </w:rPr>
            </w:pPr>
          </w:p>
          <w:p w14:paraId="059A7809" w14:textId="77777777" w:rsidR="000B5EFB" w:rsidRDefault="000B5EFB" w:rsidP="00575467">
            <w:pPr>
              <w:jc w:val="both"/>
              <w:rPr>
                <w:rFonts w:ascii="(true love)" w:hAnsi="(true love)"/>
                <w:b/>
                <w:sz w:val="32"/>
                <w:szCs w:val="32"/>
              </w:rPr>
            </w:pPr>
          </w:p>
          <w:p w14:paraId="11FB9F94" w14:textId="77777777" w:rsidR="000B5EFB" w:rsidRDefault="000B5EFB" w:rsidP="00575467">
            <w:pPr>
              <w:jc w:val="both"/>
              <w:rPr>
                <w:rFonts w:ascii="(true love)" w:hAnsi="(true love)"/>
                <w:b/>
                <w:sz w:val="32"/>
                <w:szCs w:val="32"/>
              </w:rPr>
            </w:pPr>
          </w:p>
          <w:p w14:paraId="7D25ADFB" w14:textId="77777777" w:rsidR="000B5EFB" w:rsidRDefault="000B5EFB" w:rsidP="00575467">
            <w:pPr>
              <w:jc w:val="both"/>
              <w:rPr>
                <w:rFonts w:ascii="(true love)" w:hAnsi="(true love)"/>
                <w:b/>
                <w:sz w:val="32"/>
                <w:szCs w:val="32"/>
              </w:rPr>
            </w:pPr>
          </w:p>
          <w:p w14:paraId="29905F62" w14:textId="77777777" w:rsidR="000B5EFB" w:rsidRDefault="000B5EFB" w:rsidP="00575467">
            <w:pPr>
              <w:jc w:val="both"/>
              <w:rPr>
                <w:rFonts w:ascii="(true love)" w:hAnsi="(true love)"/>
                <w:b/>
                <w:sz w:val="32"/>
                <w:szCs w:val="32"/>
              </w:rPr>
            </w:pPr>
          </w:p>
          <w:p w14:paraId="22A80D58" w14:textId="77777777" w:rsidR="000B5EFB" w:rsidRDefault="000B5EFB" w:rsidP="00575467">
            <w:pPr>
              <w:jc w:val="both"/>
              <w:rPr>
                <w:rFonts w:ascii="(true love)" w:hAnsi="(true love)"/>
                <w:b/>
                <w:sz w:val="32"/>
                <w:szCs w:val="32"/>
              </w:rPr>
            </w:pPr>
          </w:p>
          <w:p w14:paraId="24149B2C" w14:textId="77777777" w:rsidR="000B5EFB" w:rsidRDefault="000B5EFB" w:rsidP="00575467">
            <w:pPr>
              <w:jc w:val="both"/>
              <w:rPr>
                <w:rFonts w:ascii="(true love)" w:hAnsi="(true love)"/>
                <w:b/>
                <w:sz w:val="32"/>
                <w:szCs w:val="32"/>
              </w:rPr>
            </w:pPr>
          </w:p>
          <w:p w14:paraId="4591B549" w14:textId="77777777" w:rsidR="000B5EFB" w:rsidRDefault="000B5EFB" w:rsidP="00575467">
            <w:pPr>
              <w:jc w:val="both"/>
              <w:rPr>
                <w:rFonts w:ascii="(true love)" w:hAnsi="(true love)"/>
                <w:b/>
                <w:sz w:val="32"/>
                <w:szCs w:val="32"/>
              </w:rPr>
            </w:pPr>
          </w:p>
          <w:p w14:paraId="52DE67B5" w14:textId="77777777" w:rsidR="000B5EFB" w:rsidRDefault="000B5EFB" w:rsidP="00575467">
            <w:pPr>
              <w:jc w:val="both"/>
              <w:rPr>
                <w:rFonts w:ascii="(true love)" w:hAnsi="(true love)"/>
                <w:b/>
                <w:sz w:val="32"/>
                <w:szCs w:val="32"/>
              </w:rPr>
            </w:pPr>
          </w:p>
        </w:tc>
        <w:tc>
          <w:tcPr>
            <w:tcW w:w="3672" w:type="dxa"/>
          </w:tcPr>
          <w:p w14:paraId="393D78F9" w14:textId="77777777" w:rsidR="000B5EFB" w:rsidRDefault="000B5EFB" w:rsidP="00575467">
            <w:pPr>
              <w:jc w:val="both"/>
              <w:rPr>
                <w:rFonts w:ascii="(true love)" w:hAnsi="(true love)"/>
                <w:b/>
                <w:sz w:val="32"/>
                <w:szCs w:val="32"/>
              </w:rPr>
            </w:pPr>
          </w:p>
        </w:tc>
        <w:tc>
          <w:tcPr>
            <w:tcW w:w="3672" w:type="dxa"/>
          </w:tcPr>
          <w:p w14:paraId="0656C9B8" w14:textId="77777777" w:rsidR="000B5EFB" w:rsidRDefault="000B5EFB" w:rsidP="00575467">
            <w:pPr>
              <w:jc w:val="both"/>
              <w:rPr>
                <w:rFonts w:ascii="(true love)" w:hAnsi="(true love)"/>
                <w:b/>
                <w:sz w:val="32"/>
                <w:szCs w:val="32"/>
              </w:rPr>
            </w:pPr>
          </w:p>
        </w:tc>
      </w:tr>
    </w:tbl>
    <w:p w14:paraId="3D8D7EFC" w14:textId="4F2D5A11" w:rsidR="00575467" w:rsidRPr="00DA0309" w:rsidRDefault="00B82ECE" w:rsidP="00575467">
      <w:pPr>
        <w:jc w:val="both"/>
        <w:rPr>
          <w:rFonts w:ascii="(true love)" w:hAnsi="(true love)"/>
          <w:b/>
          <w:sz w:val="32"/>
          <w:szCs w:val="32"/>
        </w:rPr>
      </w:pPr>
      <w:r>
        <w:rPr>
          <w:rFonts w:ascii="(true love)" w:hAnsi="(true love)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E513E5" wp14:editId="7389CB69">
                <wp:simplePos x="0" y="0"/>
                <wp:positionH relativeFrom="column">
                  <wp:posOffset>-152400</wp:posOffset>
                </wp:positionH>
                <wp:positionV relativeFrom="paragraph">
                  <wp:posOffset>210185</wp:posOffset>
                </wp:positionV>
                <wp:extent cx="2400300" cy="2628900"/>
                <wp:effectExtent l="0" t="0" r="38100" b="381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2628900"/>
                        </a:xfrm>
                        <a:prstGeom prst="rect">
                          <a:avLst/>
                        </a:prstGeom>
                        <a:ln>
                          <a:prstDash val="sysDash"/>
                        </a:ln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FF6A59" w14:textId="1B3208BE" w:rsidR="00B82ECE" w:rsidRPr="007C147A" w:rsidRDefault="00B82ECE" w:rsidP="00B82ECE">
                            <w:pPr>
                              <w:rPr>
                                <w:rFonts w:ascii="Squiggly Asta" w:hAnsi="Squiggly Asta"/>
                                <w:sz w:val="26"/>
                                <w:szCs w:val="26"/>
                              </w:rPr>
                            </w:pPr>
                            <w:r w:rsidRPr="007C147A">
                              <w:rPr>
                                <w:rFonts w:ascii="Squiggly Asta" w:hAnsi="Squiggly Asta"/>
                                <w:sz w:val="26"/>
                                <w:szCs w:val="26"/>
                              </w:rPr>
                              <w:t xml:space="preserve">How do these pieces of evidence contribute to the theme of </w:t>
                            </w:r>
                            <w:r w:rsidR="00600514" w:rsidRPr="007C147A">
                              <w:rPr>
                                <w:rFonts w:ascii="Squiggly Asta" w:hAnsi="Squiggly Asta"/>
                                <w:b/>
                                <w:sz w:val="26"/>
                                <w:szCs w:val="26"/>
                                <w:u w:val="single"/>
                              </w:rPr>
                              <w:t>judgment</w:t>
                            </w:r>
                            <w:r w:rsidRPr="007C147A">
                              <w:rPr>
                                <w:rFonts w:ascii="Squiggly Asta" w:hAnsi="Squiggly Asta"/>
                                <w:sz w:val="26"/>
                                <w:szCs w:val="26"/>
                              </w:rPr>
                              <w:t xml:space="preserve">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1.95pt;margin-top:16.55pt;width:189pt;height:20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" fillcolor="white [3201]" strokecolor="black [3200]" strokeweight="2pt">
                <v:stroke dashstyle="3 1"/>
                <v:textbox>
                  <w:txbxContent>
                    <w:p w14:paraId="2CFF6A59" w14:textId="1B3208BE" w:rsidR="00B82ECE" w:rsidRPr="007C147A" w:rsidRDefault="00B82ECE" w:rsidP="00B82ECE">
                      <w:pPr>
                        <w:rPr>
                          <w:rFonts w:ascii="Squiggly Asta" w:hAnsi="Squiggly Asta"/>
                          <w:sz w:val="26"/>
                          <w:szCs w:val="26"/>
                        </w:rPr>
                      </w:pPr>
                      <w:r w:rsidRPr="007C147A">
                        <w:rPr>
                          <w:rFonts w:ascii="Squiggly Asta" w:hAnsi="Squiggly Asta"/>
                          <w:sz w:val="26"/>
                          <w:szCs w:val="26"/>
                        </w:rPr>
                        <w:t xml:space="preserve">How do these pieces of evidence contribute to the theme of </w:t>
                      </w:r>
                      <w:r w:rsidR="00600514" w:rsidRPr="007C147A">
                        <w:rPr>
                          <w:rFonts w:ascii="Squiggly Asta" w:hAnsi="Squiggly Asta"/>
                          <w:b/>
                          <w:sz w:val="26"/>
                          <w:szCs w:val="26"/>
                          <w:u w:val="single"/>
                        </w:rPr>
                        <w:t>judgment</w:t>
                      </w:r>
                      <w:r w:rsidRPr="007C147A">
                        <w:rPr>
                          <w:rFonts w:ascii="Squiggly Asta" w:hAnsi="Squiggly Asta"/>
                          <w:sz w:val="26"/>
                          <w:szCs w:val="26"/>
                        </w:rPr>
                        <w:t xml:space="preserve">?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(true love)" w:hAnsi="(true love)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E82BB4" wp14:editId="7AF06619">
                <wp:simplePos x="0" y="0"/>
                <wp:positionH relativeFrom="column">
                  <wp:posOffset>2286000</wp:posOffset>
                </wp:positionH>
                <wp:positionV relativeFrom="paragraph">
                  <wp:posOffset>210185</wp:posOffset>
                </wp:positionV>
                <wp:extent cx="2400300" cy="2628900"/>
                <wp:effectExtent l="0" t="0" r="38100" b="381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2628900"/>
                        </a:xfrm>
                        <a:prstGeom prst="rect">
                          <a:avLst/>
                        </a:prstGeom>
                        <a:ln>
                          <a:prstDash val="dot"/>
                        </a:ln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75B89F" w14:textId="673A374A" w:rsidR="00B82ECE" w:rsidRPr="007C147A" w:rsidRDefault="00B82ECE" w:rsidP="00B82ECE">
                            <w:pPr>
                              <w:rPr>
                                <w:rFonts w:ascii="Squiggly Asta" w:hAnsi="Squiggly Asta"/>
                                <w:sz w:val="26"/>
                                <w:szCs w:val="26"/>
                              </w:rPr>
                            </w:pPr>
                            <w:r w:rsidRPr="007C147A">
                              <w:rPr>
                                <w:rFonts w:ascii="Squiggly Asta" w:hAnsi="Squiggly Asta"/>
                                <w:sz w:val="26"/>
                                <w:szCs w:val="26"/>
                              </w:rPr>
                              <w:t xml:space="preserve">How do these pieces of evidence contribute to the theme of </w:t>
                            </w:r>
                            <w:r w:rsidRPr="007C147A">
                              <w:rPr>
                                <w:rFonts w:ascii="Squiggly Asta" w:hAnsi="Squiggly Asta"/>
                                <w:b/>
                                <w:sz w:val="26"/>
                                <w:szCs w:val="26"/>
                                <w:u w:val="single"/>
                              </w:rPr>
                              <w:t>friendship</w:t>
                            </w:r>
                            <w:r w:rsidRPr="007C147A">
                              <w:rPr>
                                <w:rFonts w:ascii="Squiggly Asta" w:hAnsi="Squiggly Asta"/>
                                <w:sz w:val="26"/>
                                <w:szCs w:val="26"/>
                              </w:rPr>
                              <w:t xml:space="preserve">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left:0;text-align:left;margin-left:180pt;margin-top:16.55pt;width:189pt;height:20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" fillcolor="white [3201]" strokecolor="black [3200]" strokeweight="2pt">
                <v:stroke dashstyle="dot"/>
                <v:textbox>
                  <w:txbxContent>
                    <w:p w14:paraId="6075B89F" w14:textId="673A374A" w:rsidR="00B82ECE" w:rsidRPr="007C147A" w:rsidRDefault="00B82ECE" w:rsidP="00B82ECE">
                      <w:pPr>
                        <w:rPr>
                          <w:rFonts w:ascii="Squiggly Asta" w:hAnsi="Squiggly Asta"/>
                          <w:sz w:val="26"/>
                          <w:szCs w:val="26"/>
                        </w:rPr>
                      </w:pPr>
                      <w:r w:rsidRPr="007C147A">
                        <w:rPr>
                          <w:rFonts w:ascii="Squiggly Asta" w:hAnsi="Squiggly Asta"/>
                          <w:sz w:val="26"/>
                          <w:szCs w:val="26"/>
                        </w:rPr>
                        <w:t xml:space="preserve">How do these pieces of evidence contribute to the theme of </w:t>
                      </w:r>
                      <w:r w:rsidRPr="007C147A">
                        <w:rPr>
                          <w:rFonts w:ascii="Squiggly Asta" w:hAnsi="Squiggly Asta"/>
                          <w:b/>
                          <w:sz w:val="26"/>
                          <w:szCs w:val="26"/>
                          <w:u w:val="single"/>
                        </w:rPr>
                        <w:t>friendship</w:t>
                      </w:r>
                      <w:r w:rsidRPr="007C147A">
                        <w:rPr>
                          <w:rFonts w:ascii="Squiggly Asta" w:hAnsi="Squiggly Asta"/>
                          <w:sz w:val="26"/>
                          <w:szCs w:val="26"/>
                        </w:rPr>
                        <w:t xml:space="preserve">?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C15BE">
        <w:rPr>
          <w:rFonts w:ascii="(true love)" w:hAnsi="(true love)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7A2C47" wp14:editId="3E812189">
                <wp:simplePos x="0" y="0"/>
                <wp:positionH relativeFrom="column">
                  <wp:posOffset>-114300</wp:posOffset>
                </wp:positionH>
                <wp:positionV relativeFrom="paragraph">
                  <wp:posOffset>210185</wp:posOffset>
                </wp:positionV>
                <wp:extent cx="2400300" cy="2628900"/>
                <wp:effectExtent l="0" t="0" r="381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2628900"/>
                        </a:xfrm>
                        <a:prstGeom prst="rect">
                          <a:avLst/>
                        </a:prstGeom>
                        <a:ln>
                          <a:prstDash val="dot"/>
                        </a:ln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46E95F" w14:textId="6365D775" w:rsidR="007C15BE" w:rsidRPr="007C147A" w:rsidRDefault="007C15BE">
                            <w:pPr>
                              <w:rPr>
                                <w:rFonts w:ascii="Squiggly Asta" w:hAnsi="Squiggly Asta"/>
                                <w:sz w:val="26"/>
                                <w:szCs w:val="26"/>
                              </w:rPr>
                            </w:pPr>
                            <w:r w:rsidRPr="007C147A">
                              <w:rPr>
                                <w:rFonts w:ascii="Squiggly Asta" w:hAnsi="Squiggly Asta"/>
                                <w:sz w:val="26"/>
                                <w:szCs w:val="26"/>
                              </w:rPr>
                              <w:t xml:space="preserve">How </w:t>
                            </w:r>
                            <w:r w:rsidR="00583F61" w:rsidRPr="007C147A">
                              <w:rPr>
                                <w:rFonts w:ascii="Squiggly Asta" w:hAnsi="Squiggly Asta"/>
                                <w:sz w:val="26"/>
                                <w:szCs w:val="26"/>
                              </w:rPr>
                              <w:t>do</w:t>
                            </w:r>
                            <w:r w:rsidRPr="007C147A">
                              <w:rPr>
                                <w:rFonts w:ascii="Squiggly Asta" w:hAnsi="Squiggly Asta"/>
                                <w:sz w:val="26"/>
                                <w:szCs w:val="26"/>
                              </w:rPr>
                              <w:t xml:space="preserve"> these pieces of evidence</w:t>
                            </w:r>
                            <w:r w:rsidR="00B82ECE" w:rsidRPr="007C147A">
                              <w:rPr>
                                <w:rFonts w:ascii="Squiggly Asta" w:hAnsi="Squiggly Asta"/>
                                <w:sz w:val="26"/>
                                <w:szCs w:val="26"/>
                              </w:rPr>
                              <w:t xml:space="preserve"> contribute to the theme of </w:t>
                            </w:r>
                            <w:r w:rsidR="00B82ECE" w:rsidRPr="007C147A">
                              <w:rPr>
                                <w:rFonts w:ascii="Squiggly Asta" w:hAnsi="Squiggly Asta"/>
                                <w:b/>
                                <w:sz w:val="26"/>
                                <w:szCs w:val="26"/>
                                <w:u w:val="single"/>
                              </w:rPr>
                              <w:t>belonging</w:t>
                            </w:r>
                            <w:r w:rsidR="00B82ECE" w:rsidRPr="007C147A">
                              <w:rPr>
                                <w:rFonts w:ascii="Squiggly Asta" w:hAnsi="Squiggly Asta"/>
                                <w:sz w:val="26"/>
                                <w:szCs w:val="26"/>
                              </w:rPr>
                              <w:t>?</w:t>
                            </w:r>
                            <w:r w:rsidRPr="007C147A">
                              <w:rPr>
                                <w:rFonts w:ascii="Squiggly Asta" w:hAnsi="Squiggly Asta"/>
                                <w:sz w:val="26"/>
                                <w:szCs w:val="26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8" type="#_x0000_t202" style="position:absolute;left:0;text-align:left;margin-left:-8.95pt;margin-top:16.55pt;width:189pt;height:20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" fillcolor="white [3201]" strokecolor="black [3200]" strokeweight="2pt">
                <v:stroke dashstyle="dot"/>
                <v:textbox>
                  <w:txbxContent>
                    <w:p w14:paraId="1946E95F" w14:textId="6365D775" w:rsidR="007C15BE" w:rsidRPr="007C147A" w:rsidRDefault="007C15BE">
                      <w:pPr>
                        <w:rPr>
                          <w:rFonts w:ascii="Squiggly Asta" w:hAnsi="Squiggly Asta"/>
                          <w:sz w:val="26"/>
                          <w:szCs w:val="26"/>
                        </w:rPr>
                      </w:pPr>
                      <w:r w:rsidRPr="007C147A">
                        <w:rPr>
                          <w:rFonts w:ascii="Squiggly Asta" w:hAnsi="Squiggly Asta"/>
                          <w:sz w:val="26"/>
                          <w:szCs w:val="26"/>
                        </w:rPr>
                        <w:t xml:space="preserve">How </w:t>
                      </w:r>
                      <w:r w:rsidR="00583F61" w:rsidRPr="007C147A">
                        <w:rPr>
                          <w:rFonts w:ascii="Squiggly Asta" w:hAnsi="Squiggly Asta"/>
                          <w:sz w:val="26"/>
                          <w:szCs w:val="26"/>
                        </w:rPr>
                        <w:t>do</w:t>
                      </w:r>
                      <w:r w:rsidRPr="007C147A">
                        <w:rPr>
                          <w:rFonts w:ascii="Squiggly Asta" w:hAnsi="Squiggly Asta"/>
                          <w:sz w:val="26"/>
                          <w:szCs w:val="26"/>
                        </w:rPr>
                        <w:t xml:space="preserve"> these pieces of evidence</w:t>
                      </w:r>
                      <w:r w:rsidR="00B82ECE" w:rsidRPr="007C147A">
                        <w:rPr>
                          <w:rFonts w:ascii="Squiggly Asta" w:hAnsi="Squiggly Asta"/>
                          <w:sz w:val="26"/>
                          <w:szCs w:val="26"/>
                        </w:rPr>
                        <w:t xml:space="preserve"> contribute to the theme of </w:t>
                      </w:r>
                      <w:r w:rsidR="00B82ECE" w:rsidRPr="007C147A">
                        <w:rPr>
                          <w:rFonts w:ascii="Squiggly Asta" w:hAnsi="Squiggly Asta"/>
                          <w:b/>
                          <w:sz w:val="26"/>
                          <w:szCs w:val="26"/>
                          <w:u w:val="single"/>
                        </w:rPr>
                        <w:t>belonging</w:t>
                      </w:r>
                      <w:r w:rsidR="00B82ECE" w:rsidRPr="007C147A">
                        <w:rPr>
                          <w:rFonts w:ascii="Squiggly Asta" w:hAnsi="Squiggly Asta"/>
                          <w:sz w:val="26"/>
                          <w:szCs w:val="26"/>
                        </w:rPr>
                        <w:t>?</w:t>
                      </w:r>
                      <w:r w:rsidRPr="007C147A">
                        <w:rPr>
                          <w:rFonts w:ascii="Squiggly Asta" w:hAnsi="Squiggly Asta"/>
                          <w:sz w:val="26"/>
                          <w:szCs w:val="26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756D5F9" w14:textId="6B83EF13" w:rsidR="00AC2C8F" w:rsidRPr="005B702D" w:rsidRDefault="00AC2C8F" w:rsidP="00AC2C8F">
      <w:pPr>
        <w:rPr>
          <w:rFonts w:ascii="Century Gothic" w:hAnsi="Century Gothic"/>
          <w:sz w:val="22"/>
          <w:szCs w:val="22"/>
        </w:rPr>
      </w:pPr>
    </w:p>
    <w:sectPr w:rsidR="00AC2C8F" w:rsidRPr="005B702D" w:rsidSect="005B70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(true love)">
    <w:panose1 w:val="02000603000000000000"/>
    <w:charset w:val="00"/>
    <w:family w:val="auto"/>
    <w:pitch w:val="variable"/>
    <w:sig w:usb0="80000003" w:usb1="00000000" w:usb2="00000000" w:usb3="00000000" w:csb0="00000001" w:csb1="00000000"/>
  </w:font>
  <w:font w:name="Apple Casual">
    <w:panose1 w:val="00010400000000000000"/>
    <w:charset w:val="00"/>
    <w:family w:val="auto"/>
    <w:pitch w:val="variable"/>
    <w:sig w:usb0="80000023" w:usb1="00000000" w:usb2="00000000" w:usb3="00000000" w:csb0="00000001" w:csb1="00000000"/>
  </w:font>
  <w:font w:name="little shrimp">
    <w:panose1 w:val="02000603000000000000"/>
    <w:charset w:val="00"/>
    <w:family w:val="auto"/>
    <w:pitch w:val="variable"/>
    <w:sig w:usb0="80000003" w:usb1="00000000" w:usb2="00000000" w:usb3="00000000" w:csb0="00000001" w:csb1="00000000"/>
  </w:font>
  <w:font w:name="Squiggly Asta">
    <w:panose1 w:val="02000000000000000000"/>
    <w:charset w:val="00"/>
    <w:family w:val="auto"/>
    <w:pitch w:val="variable"/>
    <w:sig w:usb0="8000002F" w:usb1="0000004A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8DE"/>
    <w:rsid w:val="0005673D"/>
    <w:rsid w:val="000A6222"/>
    <w:rsid w:val="000B5EFB"/>
    <w:rsid w:val="00193743"/>
    <w:rsid w:val="003B3429"/>
    <w:rsid w:val="003D56D0"/>
    <w:rsid w:val="004319FB"/>
    <w:rsid w:val="00575467"/>
    <w:rsid w:val="00583F61"/>
    <w:rsid w:val="005B702D"/>
    <w:rsid w:val="00600514"/>
    <w:rsid w:val="00715434"/>
    <w:rsid w:val="00732D69"/>
    <w:rsid w:val="007A4855"/>
    <w:rsid w:val="007C147A"/>
    <w:rsid w:val="007C15BE"/>
    <w:rsid w:val="0089105C"/>
    <w:rsid w:val="009E5AB5"/>
    <w:rsid w:val="00A14777"/>
    <w:rsid w:val="00A32DE7"/>
    <w:rsid w:val="00A34B6F"/>
    <w:rsid w:val="00AC039C"/>
    <w:rsid w:val="00AC2C8F"/>
    <w:rsid w:val="00AF7B49"/>
    <w:rsid w:val="00B82ECE"/>
    <w:rsid w:val="00C616F7"/>
    <w:rsid w:val="00D57812"/>
    <w:rsid w:val="00DA0309"/>
    <w:rsid w:val="00E30C34"/>
    <w:rsid w:val="00EE73FE"/>
    <w:rsid w:val="00F2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1E75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7B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7B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185</Words>
  <Characters>1056</Characters>
  <Application>Microsoft Macintosh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Chamoun</dc:creator>
  <cp:keywords/>
  <dc:description/>
  <cp:lastModifiedBy>Danielle Chamoun</cp:lastModifiedBy>
  <cp:revision>34</cp:revision>
  <dcterms:created xsi:type="dcterms:W3CDTF">2014-10-09T14:48:00Z</dcterms:created>
  <dcterms:modified xsi:type="dcterms:W3CDTF">2014-10-09T15:34:00Z</dcterms:modified>
</cp:coreProperties>
</file>