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DEB6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3894014" w14:textId="77777777" w:rsidR="00F77865" w:rsidRDefault="00F77865" w:rsidP="00F77865">
      <w:pPr>
        <w:jc w:val="center"/>
        <w:rPr>
          <w:rFonts w:ascii="Century Gothic" w:hAnsi="Century Gothic"/>
        </w:rPr>
      </w:pPr>
    </w:p>
    <w:p w14:paraId="736C29D0" w14:textId="77777777" w:rsidR="00F77865" w:rsidRPr="000D5D18" w:rsidRDefault="00F77865" w:rsidP="00F77865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appealing about Egypt and Kush?</w:t>
      </w:r>
    </w:p>
    <w:p w14:paraId="178CF5CB" w14:textId="77777777" w:rsidR="00F77865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They both settled near the Mediterranean Sea.</w:t>
      </w:r>
    </w:p>
    <w:p w14:paraId="15BE2F83" w14:textId="77777777" w:rsidR="00F77865" w:rsidRDefault="00F77865" w:rsidP="00F778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Egyptians lived near the southern part and the Kushites lived near the northern part.</w:t>
      </w:r>
    </w:p>
    <w:p w14:paraId="3C3161FF" w14:textId="77777777" w:rsidR="00F77865" w:rsidRDefault="00F77865" w:rsidP="00F77865">
      <w:pPr>
        <w:rPr>
          <w:rFonts w:ascii="Century Gothic" w:hAnsi="Century Gothic"/>
        </w:rPr>
      </w:pPr>
    </w:p>
    <w:p w14:paraId="4D895053" w14:textId="77777777" w:rsidR="00F77865" w:rsidRPr="000D5D18" w:rsidRDefault="00F77865" w:rsidP="00F77865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Why settle near body of water?</w:t>
      </w:r>
    </w:p>
    <w:p w14:paraId="27DB4E14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Mediterranean Sea created a fertile valley that ended in a marshy delta where it emptied into the Nile River.</w:t>
      </w:r>
    </w:p>
    <w:p w14:paraId="234F2B83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Since </w:t>
      </w:r>
      <w:proofErr w:type="gramStart"/>
      <w:r>
        <w:rPr>
          <w:rFonts w:ascii="Century Gothic" w:hAnsi="Century Gothic"/>
        </w:rPr>
        <w:t>it was bordered by the Barbarian Desert and the Shoeman Desert with hot and dry temperatures</w:t>
      </w:r>
      <w:proofErr w:type="gramEnd"/>
      <w:r>
        <w:rPr>
          <w:rFonts w:ascii="Century Gothic" w:hAnsi="Century Gothic"/>
        </w:rPr>
        <w:t xml:space="preserve">, most people avoided these areas. </w:t>
      </w:r>
    </w:p>
    <w:p w14:paraId="2F44F6B0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Many people tried to invade the deserts.</w:t>
      </w:r>
    </w:p>
    <w:p w14:paraId="03B89D53" w14:textId="77777777" w:rsidR="00F77865" w:rsidRDefault="00F77865" w:rsidP="00F77865">
      <w:pPr>
        <w:rPr>
          <w:rFonts w:ascii="Century Gothic" w:hAnsi="Century Gothic"/>
        </w:rPr>
      </w:pPr>
    </w:p>
    <w:p w14:paraId="5C783565" w14:textId="77777777" w:rsidR="00F77865" w:rsidRPr="000D5D18" w:rsidRDefault="00F77865" w:rsidP="00F77865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did the early settlers eat?</w:t>
      </w:r>
    </w:p>
    <w:p w14:paraId="0AA53F08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Nile River was rich in seafood.</w:t>
      </w:r>
    </w:p>
    <w:p w14:paraId="006FD97F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Mediterranean Sea provided natural irrigation and fertilization that made the soil great for farming.</w:t>
      </w:r>
    </w:p>
    <w:p w14:paraId="5DF78A78" w14:textId="77777777" w:rsidR="00F77865" w:rsidRDefault="00F77865" w:rsidP="00F7786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Sea Valley provided a lot of wildlife, plants, and wheat and barley even though the surrounding deserts were dry.</w:t>
      </w:r>
    </w:p>
    <w:p w14:paraId="7C87F34F" w14:textId="77777777" w:rsidR="00F77865" w:rsidRDefault="00F77865" w:rsidP="00F77865">
      <w:pPr>
        <w:rPr>
          <w:rFonts w:ascii="Century Gothic" w:hAnsi="Century Gothic"/>
        </w:rPr>
      </w:pPr>
    </w:p>
    <w:p w14:paraId="068E2194" w14:textId="77777777" w:rsidR="00F77865" w:rsidRPr="000D5D18" w:rsidRDefault="00F77865" w:rsidP="00F77865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How did Egyptians classify their people?</w:t>
      </w:r>
    </w:p>
    <w:p w14:paraId="15AAD241" w14:textId="77777777" w:rsidR="00F77865" w:rsidRDefault="00F77865" w:rsidP="00F7786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Egyptians belonged to a social pyramid where everyone belonged to a specific status in society.</w:t>
      </w:r>
    </w:p>
    <w:p w14:paraId="5550D6E3" w14:textId="77777777" w:rsidR="00F77865" w:rsidRPr="000B73CE" w:rsidRDefault="00F77865" w:rsidP="00F7786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FB7D" wp14:editId="5909B0EB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2857500" cy="1714500"/>
                <wp:effectExtent l="50800" t="25400" r="88900" b="114300"/>
                <wp:wrapNone/>
                <wp:docPr id="2" name="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0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2" o:spid="_x0000_s1026" type="#_x0000_t127" style="position:absolute;margin-left:45pt;margin-top:13.45pt;width:2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0B73CE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peasants were at the top of the pyramid.</w:t>
      </w:r>
    </w:p>
    <w:p w14:paraId="1950A30D" w14:textId="77777777" w:rsidR="00F77865" w:rsidRDefault="00F77865" w:rsidP="00F77865">
      <w:pPr>
        <w:rPr>
          <w:rFonts w:ascii="Century Gothic" w:hAnsi="Century Gothic"/>
        </w:rPr>
      </w:pPr>
    </w:p>
    <w:p w14:paraId="458BE25E" w14:textId="77777777" w:rsidR="00F77865" w:rsidRDefault="00F77865" w:rsidP="00F77865">
      <w:pPr>
        <w:rPr>
          <w:rFonts w:ascii="Century Gothic" w:hAnsi="Century Gothic"/>
        </w:rPr>
      </w:pPr>
    </w:p>
    <w:p w14:paraId="22781647" w14:textId="77777777" w:rsidR="00F77865" w:rsidRDefault="00F77865" w:rsidP="00F7786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4FE49" wp14:editId="7D2C2B54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16002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BD03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Peasants</w:t>
                            </w:r>
                          </w:p>
                          <w:p w14:paraId="196FEC57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Pharaohs</w:t>
                            </w:r>
                          </w:p>
                          <w:p w14:paraId="75CA8DAF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Priests</w:t>
                            </w:r>
                          </w:p>
                          <w:p w14:paraId="76AA68BC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Government Officials</w:t>
                            </w:r>
                          </w:p>
                          <w:p w14:paraId="0280DF60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Scribes</w:t>
                            </w:r>
                          </w:p>
                          <w:p w14:paraId="250608B8" w14:textId="77777777" w:rsidR="004324DE" w:rsidRPr="00B043A2" w:rsidRDefault="004324DE" w:rsidP="00F778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43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Artisans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5.35pt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O08c4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" filled="f" stroked="f">
                <v:textbox>
                  <w:txbxContent>
                    <w:p w14:paraId="2950BD03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Peasants</w:t>
                      </w:r>
                    </w:p>
                    <w:p w14:paraId="196FEC57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Pharaohs</w:t>
                      </w:r>
                    </w:p>
                    <w:p w14:paraId="75CA8DAF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Priests</w:t>
                      </w:r>
                    </w:p>
                    <w:p w14:paraId="76AA68BC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Government Officials</w:t>
                      </w:r>
                    </w:p>
                    <w:p w14:paraId="0280DF60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Scribes</w:t>
                      </w:r>
                    </w:p>
                    <w:p w14:paraId="250608B8" w14:textId="77777777" w:rsidR="004324DE" w:rsidRPr="00B043A2" w:rsidRDefault="004324DE" w:rsidP="00F778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43A2">
                        <w:rPr>
                          <w:rFonts w:ascii="Century Gothic" w:hAnsi="Century Gothic"/>
                          <w:sz w:val="20"/>
                          <w:szCs w:val="20"/>
                        </w:rPr>
                        <w:t>Artisans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B6B5F" w14:textId="77777777" w:rsidR="00F77865" w:rsidRDefault="00F77865" w:rsidP="00F77865">
      <w:pPr>
        <w:rPr>
          <w:rFonts w:ascii="Century Gothic" w:hAnsi="Century Gothic"/>
        </w:rPr>
      </w:pPr>
    </w:p>
    <w:p w14:paraId="0F530397" w14:textId="77777777" w:rsidR="00F77865" w:rsidRDefault="00F77865" w:rsidP="00F77865">
      <w:pPr>
        <w:rPr>
          <w:rFonts w:ascii="Century Gothic" w:hAnsi="Century Gothic"/>
        </w:rPr>
      </w:pPr>
    </w:p>
    <w:p w14:paraId="7EBD76DE" w14:textId="77777777" w:rsidR="00F77865" w:rsidRDefault="00F77865" w:rsidP="00F77865">
      <w:pPr>
        <w:rPr>
          <w:rFonts w:ascii="Century Gothic" w:hAnsi="Century Gothic"/>
        </w:rPr>
      </w:pPr>
    </w:p>
    <w:p w14:paraId="458619A2" w14:textId="77777777" w:rsidR="00F77865" w:rsidRDefault="00F77865" w:rsidP="00F77865">
      <w:pPr>
        <w:rPr>
          <w:rFonts w:ascii="Century Gothic" w:hAnsi="Century Gothic"/>
        </w:rPr>
      </w:pPr>
    </w:p>
    <w:p w14:paraId="449246C6" w14:textId="77777777" w:rsidR="00F77865" w:rsidRDefault="00F77865" w:rsidP="00F77865">
      <w:pPr>
        <w:rPr>
          <w:rFonts w:ascii="Century Gothic" w:hAnsi="Century Gothic"/>
        </w:rPr>
      </w:pPr>
    </w:p>
    <w:p w14:paraId="25E8DFBC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71DBED43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30E0AB5E" w14:textId="77777777" w:rsidR="00F14784" w:rsidRDefault="00F14784" w:rsidP="00D91EAD">
      <w:pPr>
        <w:rPr>
          <w:rFonts w:ascii="Century Gothic" w:hAnsi="Century Gothic"/>
        </w:rPr>
      </w:pPr>
    </w:p>
    <w:p w14:paraId="22873C8A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392A39E6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23FBF623" w14:textId="77777777" w:rsidR="00F77865" w:rsidRDefault="00F77865" w:rsidP="00E46677">
      <w:pPr>
        <w:jc w:val="center"/>
        <w:rPr>
          <w:rFonts w:ascii="Century Gothic" w:hAnsi="Century Gothic"/>
        </w:rPr>
      </w:pPr>
    </w:p>
    <w:p w14:paraId="11145999" w14:textId="0E9D38D1" w:rsidR="0089105C" w:rsidRPr="000D5D18" w:rsidRDefault="00E46677" w:rsidP="00E46677">
      <w:pPr>
        <w:jc w:val="center"/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 xml:space="preserve">Ancient </w:t>
      </w:r>
      <w:r w:rsidR="00EC37B9" w:rsidRPr="000D5D18">
        <w:rPr>
          <w:rFonts w:ascii="Apple Casual" w:hAnsi="Apple Casual"/>
          <w:b/>
          <w:u w:val="single"/>
        </w:rPr>
        <w:t>Egypt</w:t>
      </w:r>
      <w:r w:rsidRPr="000D5D18">
        <w:rPr>
          <w:rFonts w:ascii="Apple Casual" w:hAnsi="Apple Casual"/>
          <w:b/>
          <w:u w:val="single"/>
        </w:rPr>
        <w:t xml:space="preserve"> Settlement</w:t>
      </w:r>
    </w:p>
    <w:p w14:paraId="7021B12D" w14:textId="67BB85BE" w:rsidR="00E46677" w:rsidRPr="001244DD" w:rsidRDefault="00F039BE" w:rsidP="00E46677">
      <w:pPr>
        <w:jc w:val="center"/>
        <w:rPr>
          <w:rFonts w:ascii="Century Gothic" w:hAnsi="Century Gothic"/>
          <w:i/>
          <w:sz w:val="20"/>
          <w:szCs w:val="20"/>
        </w:rPr>
      </w:pPr>
      <w:r w:rsidRPr="001244DD">
        <w:rPr>
          <w:rFonts w:ascii="Century Gothic" w:hAnsi="Century Gothic"/>
          <w:i/>
          <w:sz w:val="20"/>
          <w:szCs w:val="20"/>
        </w:rPr>
        <w:t>Source: Yahoo Answers</w:t>
      </w:r>
    </w:p>
    <w:p w14:paraId="5558B7F0" w14:textId="77777777" w:rsidR="00E46677" w:rsidRDefault="00E46677" w:rsidP="00E46677">
      <w:pPr>
        <w:jc w:val="center"/>
        <w:rPr>
          <w:rFonts w:ascii="Century Gothic" w:hAnsi="Century Gothic"/>
        </w:rPr>
      </w:pPr>
    </w:p>
    <w:p w14:paraId="1B8D933A" w14:textId="00A3307E" w:rsidR="00D02E7F" w:rsidRDefault="00D02E7F" w:rsidP="00E4667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1CBFF10" wp14:editId="6F16273E">
            <wp:simplePos x="0" y="0"/>
            <wp:positionH relativeFrom="column">
              <wp:posOffset>914400</wp:posOffset>
            </wp:positionH>
            <wp:positionV relativeFrom="paragraph">
              <wp:posOffset>63500</wp:posOffset>
            </wp:positionV>
            <wp:extent cx="2755900" cy="3048000"/>
            <wp:effectExtent l="76200" t="76200" r="165100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81EE" w14:textId="6024D8EF" w:rsidR="007D121C" w:rsidRDefault="007D121C" w:rsidP="00E46677">
      <w:pPr>
        <w:jc w:val="center"/>
        <w:rPr>
          <w:rFonts w:ascii="Century Gothic" w:hAnsi="Century Gothic"/>
        </w:rPr>
      </w:pPr>
    </w:p>
    <w:p w14:paraId="3FEC5CE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9B44D2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5009F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43E431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45D86D5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330A5267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07F5A9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2682FB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1FC02E1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076BC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BF5DD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0F7F7D7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8FBE91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28C734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E6EFF2B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33FCFF6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21A0B2C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C2B8C18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DAA7153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ECA59B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63DF9B4A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14554485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632659B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7670A321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5A2F0F30" w14:textId="77777777" w:rsidR="00D02E7F" w:rsidRDefault="00D02E7F" w:rsidP="00E46677">
      <w:pPr>
        <w:jc w:val="center"/>
        <w:rPr>
          <w:rFonts w:ascii="Century Gothic" w:hAnsi="Century Gothic"/>
        </w:rPr>
      </w:pPr>
    </w:p>
    <w:p w14:paraId="2A9B76A2" w14:textId="77777777" w:rsidR="000D5D18" w:rsidRDefault="000D5D18" w:rsidP="00E46677">
      <w:pPr>
        <w:jc w:val="center"/>
        <w:rPr>
          <w:rFonts w:ascii="Century Gothic" w:hAnsi="Century Gothic"/>
        </w:rPr>
      </w:pPr>
    </w:p>
    <w:p w14:paraId="2922DBED" w14:textId="77777777" w:rsidR="000D5D18" w:rsidRDefault="000D5D18" w:rsidP="00E46677">
      <w:pPr>
        <w:jc w:val="center"/>
        <w:rPr>
          <w:rFonts w:ascii="Century Gothic" w:hAnsi="Century Gothic"/>
        </w:rPr>
      </w:pPr>
    </w:p>
    <w:p w14:paraId="77A0EA87" w14:textId="38ED0872" w:rsidR="00AF7217" w:rsidRPr="000D5D18" w:rsidRDefault="00AF7B5E" w:rsidP="00493A88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lastRenderedPageBreak/>
        <w:t>What was it like to belong to a social class of people?</w:t>
      </w:r>
    </w:p>
    <w:p w14:paraId="3BB8F1F8" w14:textId="7F5AF7D0" w:rsidR="00DD2027" w:rsidRDefault="00F6415D" w:rsidP="00F6415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Artisans </w:t>
      </w:r>
      <w:r w:rsidR="00A6621B">
        <w:rPr>
          <w:rFonts w:ascii="Century Gothic" w:hAnsi="Century Gothic"/>
        </w:rPr>
        <w:t xml:space="preserve">like carpenters, metal workers, and painters were very skilled but </w:t>
      </w:r>
      <w:r>
        <w:rPr>
          <w:rFonts w:ascii="Century Gothic" w:hAnsi="Century Gothic"/>
        </w:rPr>
        <w:t>were the lowest of the pyramid, which is where the term “Starving Artist” came from.</w:t>
      </w:r>
    </w:p>
    <w:p w14:paraId="79BA1000" w14:textId="7204C868" w:rsidR="008B0C42" w:rsidRDefault="008B0C42" w:rsidP="00F6415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Peasants were the smallest social class, although they provided much of the food supply to the Egyptians.</w:t>
      </w:r>
    </w:p>
    <w:p w14:paraId="73F71D8F" w14:textId="2EA49B64" w:rsidR="00502C4E" w:rsidRDefault="00502C4E" w:rsidP="00F6415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Scribes carried out orders from the Priests.</w:t>
      </w:r>
    </w:p>
    <w:p w14:paraId="4487F3E6" w14:textId="7BEA2730" w:rsidR="00502C4E" w:rsidRPr="00F6415D" w:rsidRDefault="00502C4E" w:rsidP="00F6415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Government Officials, although high on the pyramid, were not the wealthiest of people.</w:t>
      </w:r>
    </w:p>
    <w:p w14:paraId="73524808" w14:textId="77777777" w:rsidR="00AF7217" w:rsidRDefault="00AF7217" w:rsidP="00493A88">
      <w:pPr>
        <w:rPr>
          <w:rFonts w:ascii="Century Gothic" w:hAnsi="Century Gothic"/>
        </w:rPr>
      </w:pPr>
    </w:p>
    <w:p w14:paraId="36A25903" w14:textId="51BBEE45" w:rsidR="00AF7217" w:rsidRPr="000D5D18" w:rsidRDefault="00A95DCD" w:rsidP="00493A88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life like</w:t>
      </w:r>
      <w:r w:rsidR="0058783B" w:rsidRPr="000D5D18">
        <w:rPr>
          <w:rFonts w:ascii="Apple Casual" w:hAnsi="Apple Casual"/>
          <w:b/>
          <w:u w:val="single"/>
        </w:rPr>
        <w:t xml:space="preserve"> in Egypt</w:t>
      </w:r>
      <w:r w:rsidRPr="000D5D18">
        <w:rPr>
          <w:rFonts w:ascii="Apple Casual" w:hAnsi="Apple Casual"/>
          <w:b/>
          <w:u w:val="single"/>
        </w:rPr>
        <w:t>?</w:t>
      </w:r>
    </w:p>
    <w:p w14:paraId="1B0AE0F9" w14:textId="355CAEC2" w:rsidR="00BE58C4" w:rsidRDefault="0098397F" w:rsidP="0098397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Settlers were able to move from one class to the other easily. </w:t>
      </w:r>
    </w:p>
    <w:p w14:paraId="12AF605E" w14:textId="6D10B636" w:rsidR="00A77DDA" w:rsidRDefault="00A77DDA" w:rsidP="0098397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Belonging in Egypt meant valuing family life.</w:t>
      </w:r>
    </w:p>
    <w:p w14:paraId="7DEAB960" w14:textId="06D41ED4" w:rsidR="00FE3150" w:rsidRDefault="00FE3150" w:rsidP="0098397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Women </w:t>
      </w:r>
      <w:r w:rsidR="00A77DDA">
        <w:rPr>
          <w:rFonts w:ascii="Century Gothic" w:hAnsi="Century Gothic"/>
        </w:rPr>
        <w:t xml:space="preserve">were the heads of the household, while men stayed home to train the children. </w:t>
      </w:r>
    </w:p>
    <w:p w14:paraId="11C4F7D6" w14:textId="3BFBAF91" w:rsidR="001D67C7" w:rsidRPr="0098397F" w:rsidRDefault="001D67C7" w:rsidP="0098397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Women had the freedom, unlike many other </w:t>
      </w:r>
      <w:r w:rsidR="00D508CF">
        <w:rPr>
          <w:rFonts w:ascii="Century Gothic" w:hAnsi="Century Gothic"/>
        </w:rPr>
        <w:t>civilizations</w:t>
      </w:r>
      <w:r>
        <w:rPr>
          <w:rFonts w:ascii="Century Gothic" w:hAnsi="Century Gothic"/>
        </w:rPr>
        <w:t>.</w:t>
      </w:r>
    </w:p>
    <w:p w14:paraId="2E1F8D49" w14:textId="77777777" w:rsidR="004A50B2" w:rsidRDefault="004A50B2" w:rsidP="004A50B2">
      <w:pPr>
        <w:rPr>
          <w:rFonts w:ascii="Century Gothic" w:hAnsi="Century Gothic"/>
        </w:rPr>
      </w:pPr>
    </w:p>
    <w:p w14:paraId="1B36B64C" w14:textId="140BAD77" w:rsidR="004666F9" w:rsidRPr="000D5D18" w:rsidRDefault="004666F9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it like to be a government official?</w:t>
      </w:r>
    </w:p>
    <w:p w14:paraId="5FF5240A" w14:textId="08FC662E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3119CF01" w14:textId="5A2526A2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E036551" w14:textId="0A435AF7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61381F34" w14:textId="4CC43ADD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A533C57" w14:textId="3944561E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738ABCC0" w14:textId="77777777" w:rsidR="004666F9" w:rsidRPr="004666F9" w:rsidRDefault="004666F9" w:rsidP="004666F9">
      <w:pPr>
        <w:rPr>
          <w:rFonts w:ascii="Century Gothic" w:hAnsi="Century Gothic"/>
        </w:rPr>
      </w:pPr>
    </w:p>
    <w:p w14:paraId="1CFC3F0E" w14:textId="705B1FFF" w:rsidR="004666F9" w:rsidRPr="000D5D18" w:rsidRDefault="004666F9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it like to be a priest?</w:t>
      </w:r>
    </w:p>
    <w:p w14:paraId="2C8115CD" w14:textId="13FFACA0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6F2E1410" w14:textId="338862FD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55C4ABAA" w14:textId="420CF780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74FA6A5A" w14:textId="710514CA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45CEF77B" w14:textId="755DBB27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32C0E0E9" w14:textId="77777777" w:rsidR="004666F9" w:rsidRDefault="004666F9" w:rsidP="004A50B2">
      <w:pPr>
        <w:rPr>
          <w:rFonts w:ascii="Century Gothic" w:hAnsi="Century Gothic"/>
        </w:rPr>
      </w:pPr>
    </w:p>
    <w:p w14:paraId="794609B8" w14:textId="77777777" w:rsidR="004666F9" w:rsidRDefault="004666F9" w:rsidP="004A50B2">
      <w:pPr>
        <w:rPr>
          <w:rFonts w:ascii="Century Gothic" w:hAnsi="Century Gothic"/>
        </w:rPr>
      </w:pPr>
    </w:p>
    <w:p w14:paraId="0EEFC8EA" w14:textId="77777777" w:rsidR="004666F9" w:rsidRDefault="004666F9" w:rsidP="004A50B2">
      <w:pPr>
        <w:rPr>
          <w:rFonts w:ascii="Century Gothic" w:hAnsi="Century Gothic"/>
        </w:rPr>
      </w:pPr>
    </w:p>
    <w:p w14:paraId="1FFB703B" w14:textId="77777777" w:rsidR="004666F9" w:rsidRDefault="004666F9" w:rsidP="004A50B2">
      <w:pPr>
        <w:rPr>
          <w:rFonts w:ascii="Century Gothic" w:hAnsi="Century Gothic"/>
        </w:rPr>
      </w:pPr>
    </w:p>
    <w:p w14:paraId="1F0A7C9C" w14:textId="31EA04EE" w:rsidR="004666F9" w:rsidRPr="000D5D18" w:rsidRDefault="004666F9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it like to be a scribe?</w:t>
      </w:r>
    </w:p>
    <w:p w14:paraId="7DE98A48" w14:textId="1B9BF9FC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36AE206" w14:textId="14B49B3A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366DA904" w14:textId="5C9FAC29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27F9D812" w14:textId="3159D8C4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36E2E74F" w14:textId="75D2F339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2FF8FC08" w14:textId="77777777" w:rsidR="004666F9" w:rsidRDefault="004666F9" w:rsidP="004A50B2">
      <w:pPr>
        <w:rPr>
          <w:rFonts w:ascii="Century Gothic" w:hAnsi="Century Gothic"/>
        </w:rPr>
      </w:pPr>
    </w:p>
    <w:p w14:paraId="72E763BB" w14:textId="37BE9B98" w:rsidR="004666F9" w:rsidRPr="000D5D18" w:rsidRDefault="004666F9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it like to be an artist?</w:t>
      </w:r>
    </w:p>
    <w:p w14:paraId="0EF51C76" w14:textId="60FD9EA1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6C518AD2" w14:textId="3B2EEAE7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F477DB9" w14:textId="391408DB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44AED72E" w14:textId="5192A5F0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281E9AA" w14:textId="262613D2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39D08117" w14:textId="77777777" w:rsidR="004666F9" w:rsidRDefault="004666F9" w:rsidP="004A50B2">
      <w:pPr>
        <w:rPr>
          <w:rFonts w:ascii="Century Gothic" w:hAnsi="Century Gothic"/>
        </w:rPr>
      </w:pPr>
    </w:p>
    <w:p w14:paraId="2AA2846A" w14:textId="2663DBD4" w:rsidR="004666F9" w:rsidRPr="000D5D18" w:rsidRDefault="004666F9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What was it like to be a peasant?</w:t>
      </w:r>
    </w:p>
    <w:p w14:paraId="59BB6413" w14:textId="47723BA2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04FB15F5" w14:textId="6F3898BC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2F85FE72" w14:textId="185B7ECD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427F15DC" w14:textId="1A02A576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2076667A" w14:textId="731582D1" w:rsidR="004666F9" w:rsidRDefault="004666F9" w:rsidP="004666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</w:p>
    <w:p w14:paraId="4CEDCC17" w14:textId="77777777" w:rsidR="004666F9" w:rsidRDefault="004666F9" w:rsidP="004A50B2">
      <w:pPr>
        <w:rPr>
          <w:rFonts w:ascii="Century Gothic" w:hAnsi="Century Gothic"/>
        </w:rPr>
      </w:pPr>
    </w:p>
    <w:p w14:paraId="7A08697F" w14:textId="77777777" w:rsidR="007A5B3D" w:rsidRDefault="007A5B3D" w:rsidP="004A50B2">
      <w:pPr>
        <w:rPr>
          <w:rFonts w:ascii="Century Gothic" w:hAnsi="Century Gothic"/>
        </w:rPr>
      </w:pPr>
    </w:p>
    <w:p w14:paraId="7115D5C2" w14:textId="1BC31C64" w:rsidR="00281A4B" w:rsidRPr="000D5D18" w:rsidRDefault="001A204F" w:rsidP="004A50B2">
      <w:pPr>
        <w:rPr>
          <w:rFonts w:ascii="Apple Casual" w:hAnsi="Apple Casual"/>
          <w:b/>
          <w:u w:val="single"/>
        </w:rPr>
      </w:pPr>
      <w:r w:rsidRPr="000D5D18">
        <w:rPr>
          <w:rFonts w:ascii="Apple Casual" w:hAnsi="Apple Casual"/>
          <w:b/>
          <w:u w:val="single"/>
        </w:rPr>
        <w:t>Words to know!</w:t>
      </w:r>
    </w:p>
    <w:p w14:paraId="75A380C2" w14:textId="45001BB3" w:rsidR="001A204F" w:rsidRPr="001A204F" w:rsidRDefault="001A204F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A204F">
        <w:rPr>
          <w:rFonts w:ascii="Century Gothic" w:hAnsi="Century Gothic"/>
        </w:rPr>
        <w:t>Mediterranean Sea</w:t>
      </w:r>
    </w:p>
    <w:p w14:paraId="7628B372" w14:textId="3E6ED352" w:rsidR="001A204F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Nile River</w:t>
      </w:r>
    </w:p>
    <w:p w14:paraId="1487F280" w14:textId="6FE4CF72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Egypt</w:t>
      </w:r>
    </w:p>
    <w:p w14:paraId="3CADBAD2" w14:textId="22ACDE1D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Kush</w:t>
      </w:r>
    </w:p>
    <w:p w14:paraId="37F73B5B" w14:textId="6361EC8F" w:rsidR="000219A9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Social Pyramid</w:t>
      </w:r>
    </w:p>
    <w:p w14:paraId="510C63EA" w14:textId="78A83B9D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Social Class</w:t>
      </w:r>
    </w:p>
    <w:p w14:paraId="3EBD2103" w14:textId="58944DB3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Status</w:t>
      </w:r>
    </w:p>
    <w:p w14:paraId="6903F9D5" w14:textId="587D266A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Noble</w:t>
      </w:r>
    </w:p>
    <w:p w14:paraId="4C75A664" w14:textId="5437936A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Peasant</w:t>
      </w:r>
    </w:p>
    <w:p w14:paraId="5CD1C005" w14:textId="015583F2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7391E1C8" w14:textId="4A227518" w:rsidR="000219A9" w:rsidRDefault="000219A9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731F1A5A" w14:textId="00F9EFEF" w:rsidR="008868BC" w:rsidRDefault="008868BC" w:rsidP="001A20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54C0D8DC" w14:textId="77777777" w:rsidR="008868BC" w:rsidRDefault="008868BC" w:rsidP="005328CB">
      <w:pPr>
        <w:ind w:left="360"/>
        <w:rPr>
          <w:rFonts w:ascii="Century Gothic" w:hAnsi="Century Gothic"/>
        </w:rPr>
      </w:pPr>
    </w:p>
    <w:p w14:paraId="6516EF1D" w14:textId="77777777" w:rsidR="003C7DEE" w:rsidRPr="005328CB" w:rsidRDefault="003C7DEE" w:rsidP="005328CB">
      <w:pPr>
        <w:ind w:left="360"/>
        <w:rPr>
          <w:rFonts w:ascii="Century Gothic" w:hAnsi="Century Gothic"/>
        </w:rPr>
      </w:pPr>
    </w:p>
    <w:p w14:paraId="37495005" w14:textId="081241A2" w:rsidR="001244DD" w:rsidRPr="00E560BD" w:rsidRDefault="00C6728B" w:rsidP="001244DD">
      <w:pPr>
        <w:jc w:val="center"/>
        <w:rPr>
          <w:rFonts w:ascii="Apple Casual" w:hAnsi="Apple Casual"/>
          <w:b/>
          <w:u w:val="single"/>
        </w:rPr>
      </w:pPr>
      <w:bookmarkStart w:id="0" w:name="_GoBack"/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52C112C" wp14:editId="768A856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4572000" cy="58293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44DD" w:rsidRPr="00E560BD">
        <w:rPr>
          <w:rFonts w:ascii="Apple Casual" w:hAnsi="Apple Casual"/>
          <w:b/>
          <w:u w:val="single"/>
        </w:rPr>
        <w:t>Settling and Belonging Brochures/Books</w:t>
      </w:r>
    </w:p>
    <w:p w14:paraId="128F937B" w14:textId="77777777" w:rsidR="001244DD" w:rsidRDefault="001244DD" w:rsidP="003C7DEE">
      <w:pPr>
        <w:rPr>
          <w:rFonts w:ascii="Century Gothic" w:hAnsi="Century Gothic"/>
        </w:rPr>
      </w:pPr>
    </w:p>
    <w:p w14:paraId="36427E55" w14:textId="4F24CD45" w:rsidR="00F40077" w:rsidRPr="006F1C2B" w:rsidRDefault="003C7DEE" w:rsidP="003C7DEE">
      <w:pPr>
        <w:rPr>
          <w:rFonts w:ascii="(true love)" w:hAnsi="(true love)"/>
          <w:sz w:val="28"/>
          <w:szCs w:val="28"/>
        </w:rPr>
      </w:pPr>
      <w:r w:rsidRPr="006F1C2B">
        <w:rPr>
          <w:rFonts w:ascii="(true love)" w:hAnsi="(true love)"/>
          <w:sz w:val="28"/>
          <w:szCs w:val="28"/>
        </w:rPr>
        <w:t xml:space="preserve">Oh no! </w:t>
      </w:r>
      <w:r w:rsidR="00F40077" w:rsidRPr="006F1C2B">
        <w:rPr>
          <w:rFonts w:ascii="(true love)" w:hAnsi="(true love)"/>
          <w:sz w:val="28"/>
          <w:szCs w:val="28"/>
        </w:rPr>
        <w:t xml:space="preserve">The Field Museum is looking to use this brochure/book to guide </w:t>
      </w:r>
      <w:r w:rsidR="005D3013">
        <w:rPr>
          <w:rFonts w:ascii="(true love)" w:hAnsi="(true love)"/>
          <w:sz w:val="28"/>
          <w:szCs w:val="28"/>
        </w:rPr>
        <w:t>visitors</w:t>
      </w:r>
      <w:r w:rsidR="00F40077" w:rsidRPr="006F1C2B">
        <w:rPr>
          <w:rFonts w:ascii="(true love)" w:hAnsi="(true love)"/>
          <w:sz w:val="28"/>
          <w:szCs w:val="28"/>
        </w:rPr>
        <w:t xml:space="preserve"> through their </w:t>
      </w:r>
      <w:r w:rsidR="0025035C">
        <w:rPr>
          <w:rFonts w:ascii="(true love)" w:hAnsi="(true love)"/>
          <w:sz w:val="28"/>
          <w:szCs w:val="28"/>
        </w:rPr>
        <w:t xml:space="preserve">current </w:t>
      </w:r>
      <w:r w:rsidR="00F40077" w:rsidRPr="006F1C2B">
        <w:rPr>
          <w:rFonts w:ascii="(true love)" w:hAnsi="(true love)"/>
          <w:sz w:val="28"/>
          <w:szCs w:val="28"/>
        </w:rPr>
        <w:t xml:space="preserve">Egyptian exhibit. </w:t>
      </w:r>
    </w:p>
    <w:p w14:paraId="6F8617F5" w14:textId="77777777" w:rsidR="00F40077" w:rsidRPr="006F1C2B" w:rsidRDefault="00F40077" w:rsidP="003C7DEE">
      <w:pPr>
        <w:rPr>
          <w:rFonts w:ascii="(true love)" w:hAnsi="(true love)"/>
          <w:sz w:val="28"/>
          <w:szCs w:val="28"/>
        </w:rPr>
      </w:pPr>
    </w:p>
    <w:p w14:paraId="6487112E" w14:textId="164C2E05" w:rsidR="007B7936" w:rsidRPr="006F1C2B" w:rsidRDefault="00F40077" w:rsidP="003C7DEE">
      <w:pPr>
        <w:rPr>
          <w:rFonts w:ascii="Squiggly Asta" w:hAnsi="Squiggly Asta"/>
          <w:sz w:val="32"/>
          <w:szCs w:val="32"/>
        </w:rPr>
      </w:pPr>
      <w:r w:rsidRPr="006F1C2B">
        <w:rPr>
          <w:rFonts w:ascii="Squiggly Asta" w:hAnsi="Squiggly Asta"/>
          <w:sz w:val="32"/>
          <w:szCs w:val="32"/>
        </w:rPr>
        <w:t xml:space="preserve">So what is the problem? The book is FILLED with incorrect facts! Their employee used Yahoo Answers </w:t>
      </w:r>
      <w:r w:rsidR="007B7936" w:rsidRPr="006F1C2B">
        <w:rPr>
          <w:rFonts w:ascii="Squiggly Asta" w:hAnsi="Squiggly Asta"/>
          <w:sz w:val="32"/>
          <w:szCs w:val="32"/>
        </w:rPr>
        <w:t xml:space="preserve">to write this brochure. </w:t>
      </w:r>
    </w:p>
    <w:p w14:paraId="7924DD56" w14:textId="77777777" w:rsidR="007B7936" w:rsidRDefault="007B7936" w:rsidP="003C7DEE">
      <w:pPr>
        <w:rPr>
          <w:rFonts w:ascii="Century Gothic" w:hAnsi="Century Gothic"/>
        </w:rPr>
      </w:pPr>
    </w:p>
    <w:p w14:paraId="5B6EAC26" w14:textId="487D4022" w:rsidR="00B9002D" w:rsidRPr="006F1C2B" w:rsidRDefault="007B7936" w:rsidP="003C7DEE">
      <w:pPr>
        <w:rPr>
          <w:rFonts w:ascii="Mf Delicate Little Flower" w:hAnsi="Mf Delicate Little Flower"/>
          <w:sz w:val="30"/>
          <w:szCs w:val="30"/>
        </w:rPr>
      </w:pPr>
      <w:r w:rsidRPr="006F1C2B">
        <w:rPr>
          <w:rFonts w:ascii="Mf Delicate Little Flower" w:hAnsi="Mf Delicate Little Flower"/>
          <w:sz w:val="30"/>
          <w:szCs w:val="30"/>
        </w:rPr>
        <w:t xml:space="preserve">So what is your job? Your job is to help them revise this brochure to make sure their </w:t>
      </w:r>
      <w:r w:rsidR="000E0D5C">
        <w:rPr>
          <w:rFonts w:ascii="Mf Delicate Little Flower" w:hAnsi="Mf Delicate Little Flower"/>
          <w:sz w:val="30"/>
          <w:szCs w:val="30"/>
        </w:rPr>
        <w:t>visitors</w:t>
      </w:r>
      <w:r w:rsidRPr="006F1C2B">
        <w:rPr>
          <w:rFonts w:ascii="Mf Delicate Little Flower" w:hAnsi="Mf Delicate Little Flower"/>
          <w:sz w:val="30"/>
          <w:szCs w:val="30"/>
        </w:rPr>
        <w:t xml:space="preserve"> are getting accurate information</w:t>
      </w:r>
      <w:r w:rsidR="00B9002D" w:rsidRPr="006F1C2B">
        <w:rPr>
          <w:rFonts w:ascii="Mf Delicate Little Flower" w:hAnsi="Mf Delicate Little Flower"/>
          <w:sz w:val="30"/>
          <w:szCs w:val="30"/>
        </w:rPr>
        <w:t>!</w:t>
      </w:r>
    </w:p>
    <w:p w14:paraId="058A57D0" w14:textId="77777777" w:rsidR="00B9002D" w:rsidRDefault="00B9002D" w:rsidP="003C7DEE">
      <w:pPr>
        <w:rPr>
          <w:rFonts w:ascii="Century Gothic" w:hAnsi="Century Gothic"/>
        </w:rPr>
      </w:pPr>
    </w:p>
    <w:p w14:paraId="27A3BF51" w14:textId="7E399206" w:rsidR="00B9002D" w:rsidRPr="006F1C2B" w:rsidRDefault="00B9002D" w:rsidP="003C7DEE">
      <w:pPr>
        <w:rPr>
          <w:rFonts w:ascii="Brush Script MT Italic" w:hAnsi="Brush Script MT Italic" w:cs="Brush Script MT Italic"/>
          <w:sz w:val="34"/>
          <w:szCs w:val="34"/>
        </w:rPr>
      </w:pPr>
      <w:r w:rsidRPr="006F1C2B">
        <w:rPr>
          <w:rFonts w:ascii="Brush Script MT Italic" w:hAnsi="Brush Script MT Italic" w:cs="Brush Script MT Italic"/>
          <w:sz w:val="34"/>
          <w:szCs w:val="34"/>
        </w:rPr>
        <w:t>So how do you complete this? Following these steps…</w:t>
      </w:r>
    </w:p>
    <w:p w14:paraId="2AB20061" w14:textId="77777777" w:rsidR="00B9002D" w:rsidRDefault="00B9002D" w:rsidP="003C7DEE">
      <w:pPr>
        <w:rPr>
          <w:rFonts w:ascii="Century Gothic" w:hAnsi="Century Gothic"/>
        </w:rPr>
      </w:pPr>
    </w:p>
    <w:p w14:paraId="038E4060" w14:textId="425FAC88" w:rsidR="007B7936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1</w:t>
      </w:r>
      <w:r w:rsidRPr="00B9002D">
        <w:sym w:font="Wingdings" w:char="F0E0"/>
      </w:r>
      <w:r w:rsidRPr="00B900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Read through sections 7.3 &amp; ALL of chapter 9</w:t>
      </w:r>
    </w:p>
    <w:p w14:paraId="6367F675" w14:textId="754E8EC9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2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Take notes using the SQR3 model we practiced in class</w:t>
      </w:r>
    </w:p>
    <w:p w14:paraId="23725C60" w14:textId="1C7A46F4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3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Show Miss C your notes for approval</w:t>
      </w:r>
    </w:p>
    <w:p w14:paraId="4B8A876D" w14:textId="3F2D306E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4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Start revising and correcting this brochure</w:t>
      </w:r>
    </w:p>
    <w:p w14:paraId="7927107E" w14:textId="3330F6F5" w:rsidR="00B9002D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5</w:t>
      </w:r>
      <w:r w:rsidRPr="00B9002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9F4039">
        <w:rPr>
          <w:rFonts w:ascii="Century Gothic" w:hAnsi="Century Gothic"/>
        </w:rPr>
        <w:t xml:space="preserve">Decorate the brochure to make it appealing to the eye (if you need to, add artwork, photos WITH source information, etc.) </w:t>
      </w:r>
      <w:r w:rsidR="009F4039" w:rsidRPr="00EB559A">
        <w:rPr>
          <w:rFonts w:ascii="Century Gothic" w:hAnsi="Century Gothic"/>
        </w:rPr>
        <w:sym w:font="Wingdings" w:char="F04A"/>
      </w:r>
    </w:p>
    <w:p w14:paraId="1D737D83" w14:textId="052996CA" w:rsidR="00EB559A" w:rsidRPr="00B9002D" w:rsidRDefault="00EB559A" w:rsidP="00B9002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EB559A">
        <w:rPr>
          <w:rFonts w:ascii="Apple Casual" w:hAnsi="Apple Casual"/>
          <w:b/>
          <w:u w:val="single"/>
        </w:rPr>
        <w:t>Step 6</w:t>
      </w:r>
      <w:r w:rsidRPr="00EB559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Turn it into Miss C</w:t>
      </w:r>
      <w:r w:rsidR="001A5E9A">
        <w:rPr>
          <w:rFonts w:ascii="Century Gothic" w:hAnsi="Century Gothic"/>
        </w:rPr>
        <w:t xml:space="preserve"> and be prepared to present</w:t>
      </w:r>
      <w:r>
        <w:rPr>
          <w:rFonts w:ascii="Century Gothic" w:hAnsi="Century Gothic"/>
        </w:rPr>
        <w:t xml:space="preserve">! </w:t>
      </w:r>
    </w:p>
    <w:p w14:paraId="03484C17" w14:textId="77777777" w:rsidR="007B7936" w:rsidRDefault="007B7936" w:rsidP="003C7DEE">
      <w:pPr>
        <w:rPr>
          <w:rFonts w:ascii="Century Gothic" w:hAnsi="Century Gothic"/>
        </w:rPr>
      </w:pPr>
    </w:p>
    <w:p w14:paraId="75182828" w14:textId="7CB6A01E" w:rsidR="003D328C" w:rsidRPr="001A5E9A" w:rsidRDefault="003D328C" w:rsidP="003C7DEE">
      <w:pPr>
        <w:rPr>
          <w:rFonts w:ascii="little shrimp" w:hAnsi="little shrimp"/>
          <w:sz w:val="36"/>
          <w:szCs w:val="36"/>
        </w:rPr>
      </w:pPr>
      <w:r w:rsidRPr="001A5E9A">
        <w:rPr>
          <w:rFonts w:ascii="little shrimp" w:hAnsi="little shrimp"/>
          <w:sz w:val="36"/>
          <w:szCs w:val="36"/>
        </w:rPr>
        <w:t>How will you be assessed?</w:t>
      </w:r>
      <w:r w:rsidR="001A5E9A" w:rsidRPr="001A5E9A">
        <w:rPr>
          <w:rFonts w:ascii="little shrimp" w:hAnsi="little shrimp"/>
          <w:sz w:val="36"/>
          <w:szCs w:val="36"/>
        </w:rPr>
        <w:t xml:space="preserve"> You will be assessed using a checklist that we discussed at the start of the year. This will help to ensure you are using the appropriate information and learning the content. </w:t>
      </w:r>
    </w:p>
    <w:p w14:paraId="3AC98A7B" w14:textId="77777777" w:rsidR="003D328C" w:rsidRPr="001A5E9A" w:rsidRDefault="003D328C" w:rsidP="003C7DEE">
      <w:pPr>
        <w:rPr>
          <w:rFonts w:ascii="Arial" w:hAnsi="Arial" w:cs="Arial"/>
        </w:rPr>
      </w:pPr>
    </w:p>
    <w:p w14:paraId="7CD82084" w14:textId="77777777" w:rsidR="007B7936" w:rsidRDefault="007B7936" w:rsidP="003C7DEE">
      <w:pPr>
        <w:rPr>
          <w:rFonts w:ascii="Century Gothic" w:hAnsi="Century Gothic"/>
        </w:rPr>
      </w:pPr>
    </w:p>
    <w:p w14:paraId="376006D0" w14:textId="5A7A43B1" w:rsidR="00F40077" w:rsidRDefault="00F40077" w:rsidP="003C7DEE">
      <w:pPr>
        <w:rPr>
          <w:rFonts w:ascii="Century Gothic" w:hAnsi="Century Gothic"/>
        </w:rPr>
      </w:pPr>
    </w:p>
    <w:p w14:paraId="59F8BB9E" w14:textId="77777777" w:rsidR="00F40077" w:rsidRPr="001244DD" w:rsidRDefault="00F40077" w:rsidP="003C7DEE">
      <w:pPr>
        <w:rPr>
          <w:rFonts w:ascii="Century Gothic" w:hAnsi="Century Gothic"/>
        </w:rPr>
      </w:pPr>
    </w:p>
    <w:sectPr w:rsidR="00F40077" w:rsidRPr="001244DD" w:rsidSect="004427CB">
      <w:pgSz w:w="15840" w:h="12240" w:orient="landscape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48"/>
    <w:multiLevelType w:val="hybridMultilevel"/>
    <w:tmpl w:val="91747D82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3BCA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6965"/>
    <w:multiLevelType w:val="hybridMultilevel"/>
    <w:tmpl w:val="6066853C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BF3"/>
    <w:multiLevelType w:val="hybridMultilevel"/>
    <w:tmpl w:val="6CD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539C"/>
    <w:multiLevelType w:val="hybridMultilevel"/>
    <w:tmpl w:val="C3CE6C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3640B89"/>
    <w:multiLevelType w:val="hybridMultilevel"/>
    <w:tmpl w:val="82C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9D1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3F8C"/>
    <w:multiLevelType w:val="hybridMultilevel"/>
    <w:tmpl w:val="698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847"/>
    <w:multiLevelType w:val="hybridMultilevel"/>
    <w:tmpl w:val="689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4279"/>
    <w:multiLevelType w:val="hybridMultilevel"/>
    <w:tmpl w:val="A6F0D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69FF"/>
    <w:multiLevelType w:val="hybridMultilevel"/>
    <w:tmpl w:val="69F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002084"/>
    <w:rsid w:val="000219A9"/>
    <w:rsid w:val="000852C0"/>
    <w:rsid w:val="000B73CE"/>
    <w:rsid w:val="000D5D18"/>
    <w:rsid w:val="000E0D5C"/>
    <w:rsid w:val="001244DD"/>
    <w:rsid w:val="001741C7"/>
    <w:rsid w:val="001A204F"/>
    <w:rsid w:val="001A5E9A"/>
    <w:rsid w:val="001D67C7"/>
    <w:rsid w:val="0025035C"/>
    <w:rsid w:val="00281A4B"/>
    <w:rsid w:val="003106EE"/>
    <w:rsid w:val="00375B11"/>
    <w:rsid w:val="003C7DEE"/>
    <w:rsid w:val="003D328C"/>
    <w:rsid w:val="004324DE"/>
    <w:rsid w:val="004427CB"/>
    <w:rsid w:val="004666F9"/>
    <w:rsid w:val="00493A88"/>
    <w:rsid w:val="004A50B2"/>
    <w:rsid w:val="00502C4E"/>
    <w:rsid w:val="00523B55"/>
    <w:rsid w:val="005328CB"/>
    <w:rsid w:val="0058783B"/>
    <w:rsid w:val="00594AFB"/>
    <w:rsid w:val="005D3013"/>
    <w:rsid w:val="0061761E"/>
    <w:rsid w:val="006B6635"/>
    <w:rsid w:val="006F1C2B"/>
    <w:rsid w:val="007A5B3D"/>
    <w:rsid w:val="007B7936"/>
    <w:rsid w:val="007D121C"/>
    <w:rsid w:val="008444B4"/>
    <w:rsid w:val="00850B8C"/>
    <w:rsid w:val="008868BC"/>
    <w:rsid w:val="0089105C"/>
    <w:rsid w:val="008A116E"/>
    <w:rsid w:val="008B0C42"/>
    <w:rsid w:val="008B1BD9"/>
    <w:rsid w:val="00922F87"/>
    <w:rsid w:val="0098397F"/>
    <w:rsid w:val="009C5619"/>
    <w:rsid w:val="009F4039"/>
    <w:rsid w:val="00A61887"/>
    <w:rsid w:val="00A6621B"/>
    <w:rsid w:val="00A77DDA"/>
    <w:rsid w:val="00A95DCD"/>
    <w:rsid w:val="00AA4404"/>
    <w:rsid w:val="00AF7217"/>
    <w:rsid w:val="00AF7B5E"/>
    <w:rsid w:val="00B043A2"/>
    <w:rsid w:val="00B43136"/>
    <w:rsid w:val="00B560FA"/>
    <w:rsid w:val="00B73A20"/>
    <w:rsid w:val="00B8167B"/>
    <w:rsid w:val="00B9002D"/>
    <w:rsid w:val="00BE58C4"/>
    <w:rsid w:val="00C60557"/>
    <w:rsid w:val="00C65425"/>
    <w:rsid w:val="00C6728B"/>
    <w:rsid w:val="00C93C07"/>
    <w:rsid w:val="00CF1DF4"/>
    <w:rsid w:val="00CF3B7C"/>
    <w:rsid w:val="00D0028E"/>
    <w:rsid w:val="00D02E7F"/>
    <w:rsid w:val="00D1107B"/>
    <w:rsid w:val="00D23250"/>
    <w:rsid w:val="00D26B83"/>
    <w:rsid w:val="00D508CF"/>
    <w:rsid w:val="00D91EAD"/>
    <w:rsid w:val="00DD2027"/>
    <w:rsid w:val="00E05BD6"/>
    <w:rsid w:val="00E233F5"/>
    <w:rsid w:val="00E46138"/>
    <w:rsid w:val="00E46677"/>
    <w:rsid w:val="00E560BD"/>
    <w:rsid w:val="00E97FDD"/>
    <w:rsid w:val="00EA66E8"/>
    <w:rsid w:val="00EB1D53"/>
    <w:rsid w:val="00EB559A"/>
    <w:rsid w:val="00EC0152"/>
    <w:rsid w:val="00EC37B9"/>
    <w:rsid w:val="00EF4940"/>
    <w:rsid w:val="00F039BE"/>
    <w:rsid w:val="00F14784"/>
    <w:rsid w:val="00F40077"/>
    <w:rsid w:val="00F54F8D"/>
    <w:rsid w:val="00F6415D"/>
    <w:rsid w:val="00F77865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39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95</cp:revision>
  <dcterms:created xsi:type="dcterms:W3CDTF">2014-09-17T13:20:00Z</dcterms:created>
  <dcterms:modified xsi:type="dcterms:W3CDTF">2014-09-18T14:38:00Z</dcterms:modified>
</cp:coreProperties>
</file>